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1A" w:rsidRPr="009C401A" w:rsidRDefault="009C401A" w:rsidP="009C401A">
      <w:pPr>
        <w:jc w:val="center"/>
        <w:rPr>
          <w:rFonts w:eastAsia="Times New Roman"/>
          <w:b/>
          <w:bCs/>
          <w:color w:val="000080"/>
          <w:sz w:val="24"/>
          <w:szCs w:val="24"/>
        </w:rPr>
      </w:pPr>
      <w:bookmarkStart w:id="0" w:name="2481402"/>
      <w:r>
        <w:rPr>
          <w:rFonts w:eastAsia="Times New Roman"/>
          <w:b/>
          <w:bCs/>
          <w:color w:val="000080"/>
        </w:rPr>
        <w:t xml:space="preserve">КВАРТАЛЬНЫЙ ОТЧЕТ ЭМИТЕНТА ПО ИТОГАМ ДЕВЯТИ МЕСЯЦЕВ  2016 ГОДА </w:t>
      </w:r>
      <w:bookmarkEnd w:id="0"/>
    </w:p>
    <w:tbl>
      <w:tblPr>
        <w:tblW w:w="5433" w:type="pct"/>
        <w:tblInd w:w="-81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2"/>
        <w:gridCol w:w="4065"/>
        <w:gridCol w:w="1081"/>
        <w:gridCol w:w="449"/>
        <w:gridCol w:w="1099"/>
        <w:gridCol w:w="1092"/>
        <w:gridCol w:w="324"/>
        <w:gridCol w:w="777"/>
        <w:gridCol w:w="1092"/>
        <w:gridCol w:w="15"/>
      </w:tblGrid>
      <w:tr w:rsidR="00B12EC4" w:rsidTr="009C401A">
        <w:tc>
          <w:tcPr>
            <w:tcW w:w="1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B12EC4" w:rsidRDefault="00B12EC4" w:rsidP="003D1055">
            <w:pPr>
              <w:pStyle w:val="a4"/>
              <w:jc w:val="center"/>
            </w:pPr>
            <w:bookmarkStart w:id="1" w:name="2480596"/>
            <w:bookmarkStart w:id="2" w:name="2480598"/>
            <w:bookmarkStart w:id="3" w:name="2477478"/>
            <w:bookmarkEnd w:id="1"/>
            <w:bookmarkEnd w:id="2"/>
            <w:r>
              <w:rPr>
                <w:color w:val="000000"/>
              </w:rPr>
              <w:t>1.</w:t>
            </w:r>
            <w:bookmarkEnd w:id="3"/>
          </w:p>
        </w:tc>
        <w:tc>
          <w:tcPr>
            <w:tcW w:w="4889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12EC4" w:rsidRDefault="009C401A" w:rsidP="003D1055">
            <w:pPr>
              <w:pStyle w:val="a4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ЭМИТЕНТА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2EC4" w:rsidRDefault="00B12EC4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C401A" w:rsidRPr="00C82FD7" w:rsidTr="009C401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401A" w:rsidRDefault="009C401A" w:rsidP="003D1055">
            <w:pPr>
              <w:rPr>
                <w:sz w:val="24"/>
                <w:szCs w:val="24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C401A" w:rsidRPr="009C401A" w:rsidRDefault="009C401A" w:rsidP="009C401A">
            <w:pPr>
              <w:pStyle w:val="a4"/>
            </w:pPr>
            <w:r w:rsidRPr="009C401A">
              <w:rPr>
                <w:color w:val="000000"/>
              </w:rPr>
              <w:t>Полное:</w:t>
            </w:r>
          </w:p>
        </w:tc>
        <w:tc>
          <w:tcPr>
            <w:tcW w:w="289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C401A" w:rsidRPr="006D3262" w:rsidRDefault="009C401A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32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NEFT</w:t>
            </w:r>
            <w:r w:rsidRPr="006D32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</w:t>
            </w:r>
            <w:r w:rsidRPr="006D32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GAZ</w:t>
            </w:r>
            <w:r w:rsidRPr="006D32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KONLARI</w:t>
            </w:r>
            <w:r w:rsidRPr="006D32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GEOLOGIYASI</w:t>
            </w:r>
            <w:r w:rsidRPr="006D32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HAMDA</w:t>
            </w:r>
            <w:r w:rsidRPr="006D32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QIDIRUVI</w:t>
            </w:r>
            <w:r w:rsidRPr="006D32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INSTITUTI</w:t>
            </w:r>
            <w:proofErr w:type="gramStart"/>
            <w:r w:rsidRPr="006D32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32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aksiyadorlik</w:t>
            </w:r>
            <w:proofErr w:type="spellEnd"/>
            <w:proofErr w:type="gramEnd"/>
            <w:r w:rsidRPr="006D32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32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jamiyati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401A" w:rsidRPr="006D3262" w:rsidRDefault="009C401A" w:rsidP="003D1055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9C401A" w:rsidTr="009C401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401A" w:rsidRPr="006D3262" w:rsidRDefault="009C401A" w:rsidP="003D105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C401A" w:rsidRPr="009C401A" w:rsidRDefault="009C401A" w:rsidP="009C401A">
            <w:pPr>
              <w:pStyle w:val="a4"/>
            </w:pPr>
            <w:r w:rsidRPr="009C401A">
              <w:rPr>
                <w:color w:val="000000"/>
              </w:rPr>
              <w:t>Сокращенное:</w:t>
            </w:r>
          </w:p>
        </w:tc>
        <w:tc>
          <w:tcPr>
            <w:tcW w:w="289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C401A" w:rsidRPr="006D3262" w:rsidRDefault="009C401A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«N VA GKGHQI»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401A" w:rsidRDefault="009C401A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C401A" w:rsidTr="009C401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401A" w:rsidRDefault="009C401A" w:rsidP="003D1055">
            <w:pPr>
              <w:rPr>
                <w:sz w:val="24"/>
                <w:szCs w:val="24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C401A" w:rsidRPr="009C401A" w:rsidRDefault="009C401A" w:rsidP="009C401A">
            <w:pPr>
              <w:pStyle w:val="a4"/>
            </w:pPr>
            <w:r w:rsidRPr="009C401A">
              <w:rPr>
                <w:color w:val="000000"/>
              </w:rPr>
              <w:t xml:space="preserve">Наименование </w:t>
            </w:r>
            <w:proofErr w:type="gramStart"/>
            <w:r w:rsidRPr="009C401A">
              <w:rPr>
                <w:color w:val="000000"/>
              </w:rPr>
              <w:t>биржевого</w:t>
            </w:r>
            <w:proofErr w:type="gramEnd"/>
            <w:r w:rsidRPr="009C401A">
              <w:rPr>
                <w:color w:val="000000"/>
              </w:rPr>
              <w:t xml:space="preserve"> </w:t>
            </w:r>
            <w:proofErr w:type="spellStart"/>
            <w:r w:rsidRPr="009C401A">
              <w:rPr>
                <w:color w:val="000000"/>
              </w:rPr>
              <w:t>тикера</w:t>
            </w:r>
            <w:proofErr w:type="spellEnd"/>
            <w:r w:rsidRPr="009C401A">
              <w:rPr>
                <w:color w:val="000000"/>
              </w:rPr>
              <w:t>:</w:t>
            </w:r>
            <w:hyperlink r:id="rId5" w:anchor="2481406" w:history="1">
              <w:r w:rsidRPr="009C401A">
                <w:rPr>
                  <w:rStyle w:val="a3"/>
                </w:rPr>
                <w:t>*</w:t>
              </w:r>
            </w:hyperlink>
          </w:p>
        </w:tc>
        <w:tc>
          <w:tcPr>
            <w:tcW w:w="289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C401A" w:rsidRPr="006324B1" w:rsidRDefault="009C401A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401A" w:rsidRDefault="009C401A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12EC4" w:rsidTr="009C401A">
        <w:tc>
          <w:tcPr>
            <w:tcW w:w="10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B12EC4" w:rsidRDefault="00B12EC4" w:rsidP="003D1055">
            <w:pPr>
              <w:pStyle w:val="a4"/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488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12EC4" w:rsidRDefault="009C401A" w:rsidP="003D1055">
            <w:pPr>
              <w:pStyle w:val="a4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КОНТАКТНЫЕ ДАННЫЕ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2EC4" w:rsidRDefault="00B12EC4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C401A" w:rsidTr="009C401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401A" w:rsidRDefault="009C401A" w:rsidP="003D1055">
            <w:pPr>
              <w:rPr>
                <w:sz w:val="24"/>
                <w:szCs w:val="24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C401A" w:rsidRPr="009C401A" w:rsidRDefault="009C401A" w:rsidP="009C401A">
            <w:pPr>
              <w:pStyle w:val="a4"/>
            </w:pPr>
            <w:r w:rsidRPr="009C401A">
              <w:rPr>
                <w:color w:val="000000"/>
              </w:rPr>
              <w:t>Местонахождение:</w:t>
            </w:r>
          </w:p>
        </w:tc>
        <w:tc>
          <w:tcPr>
            <w:tcW w:w="289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C401A" w:rsidRPr="006324B1" w:rsidRDefault="009C401A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100059,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D3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Яккасарайский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тумани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Ш.Руставели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кучаси</w:t>
            </w:r>
            <w:proofErr w:type="spellEnd"/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114.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401A" w:rsidRDefault="009C401A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C401A" w:rsidTr="009C401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401A" w:rsidRDefault="009C401A" w:rsidP="003D1055">
            <w:pPr>
              <w:rPr>
                <w:sz w:val="24"/>
                <w:szCs w:val="24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C401A" w:rsidRPr="009C401A" w:rsidRDefault="009C401A" w:rsidP="009C401A">
            <w:pPr>
              <w:pStyle w:val="a4"/>
            </w:pPr>
            <w:r w:rsidRPr="009C401A">
              <w:rPr>
                <w:color w:val="000000"/>
              </w:rPr>
              <w:t>Почтовый адрес:</w:t>
            </w:r>
          </w:p>
        </w:tc>
        <w:tc>
          <w:tcPr>
            <w:tcW w:w="289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C401A" w:rsidRPr="006324B1" w:rsidRDefault="009C401A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100059,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D3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Яккасарайский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тумани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Ш.Руставели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кучаси</w:t>
            </w:r>
            <w:proofErr w:type="spellEnd"/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114.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401A" w:rsidRDefault="009C401A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C401A" w:rsidTr="009C401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401A" w:rsidRDefault="009C401A" w:rsidP="003D1055">
            <w:pPr>
              <w:rPr>
                <w:sz w:val="24"/>
                <w:szCs w:val="24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C401A" w:rsidRPr="009C401A" w:rsidRDefault="009C401A" w:rsidP="009C401A">
            <w:pPr>
              <w:pStyle w:val="a4"/>
            </w:pPr>
            <w:r w:rsidRPr="009C401A">
              <w:rPr>
                <w:color w:val="000000"/>
              </w:rPr>
              <w:t xml:space="preserve">Адрес </w:t>
            </w:r>
            <w:r w:rsidRPr="009C401A">
              <w:t>электронной почты:</w:t>
            </w:r>
            <w:hyperlink r:id="rId6" w:anchor="2481406" w:history="1">
              <w:r w:rsidRPr="009C401A">
                <w:rPr>
                  <w:rStyle w:val="a3"/>
                </w:rPr>
                <w:t>*</w:t>
              </w:r>
            </w:hyperlink>
          </w:p>
        </w:tc>
        <w:tc>
          <w:tcPr>
            <w:tcW w:w="289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C401A" w:rsidRPr="006324B1" w:rsidRDefault="009C401A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24B1">
              <w:rPr>
                <w:rFonts w:ascii="Times New Roman" w:hAnsi="Times New Roman" w:cs="Times New Roman"/>
                <w:sz w:val="24"/>
                <w:szCs w:val="24"/>
              </w:rPr>
              <w:t>igirnigm@ing.uz</w:t>
            </w:r>
            <w:proofErr w:type="spellEnd"/>
            <w:r w:rsidRPr="00632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401A" w:rsidRDefault="009C401A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C401A" w:rsidTr="009C401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401A" w:rsidRDefault="009C401A" w:rsidP="003D1055">
            <w:pPr>
              <w:rPr>
                <w:sz w:val="24"/>
                <w:szCs w:val="24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C401A" w:rsidRPr="009C401A" w:rsidRDefault="009C401A" w:rsidP="009C401A">
            <w:pPr>
              <w:pStyle w:val="a4"/>
            </w:pPr>
            <w:r w:rsidRPr="009C401A">
              <w:rPr>
                <w:color w:val="000000"/>
              </w:rPr>
              <w:t xml:space="preserve">Официальный </w:t>
            </w:r>
            <w:proofErr w:type="spellStart"/>
            <w:r w:rsidRPr="009C401A">
              <w:rPr>
                <w:color w:val="000000"/>
              </w:rPr>
              <w:t>веб-сайт</w:t>
            </w:r>
            <w:proofErr w:type="spellEnd"/>
            <w:r w:rsidRPr="009C401A">
              <w:rPr>
                <w:color w:val="000000"/>
              </w:rPr>
              <w:t>:</w:t>
            </w:r>
            <w:hyperlink r:id="rId7" w:anchor="2481406" w:history="1">
              <w:r w:rsidRPr="009C401A">
                <w:rPr>
                  <w:rStyle w:val="a3"/>
                </w:rPr>
                <w:t>*</w:t>
              </w:r>
            </w:hyperlink>
          </w:p>
        </w:tc>
        <w:tc>
          <w:tcPr>
            <w:tcW w:w="289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C401A" w:rsidRPr="006324B1" w:rsidRDefault="000D355C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9C401A" w:rsidRPr="006324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www.ing.uz</w:t>
              </w:r>
            </w:hyperlink>
            <w:r w:rsidR="009C401A" w:rsidRPr="00632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401A" w:rsidRDefault="009C401A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12EC4" w:rsidTr="009C401A">
        <w:tc>
          <w:tcPr>
            <w:tcW w:w="10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B12EC4" w:rsidRDefault="00B12EC4" w:rsidP="003D1055">
            <w:pPr>
              <w:pStyle w:val="a4"/>
              <w:jc w:val="center"/>
            </w:pPr>
            <w:r>
              <w:rPr>
                <w:color w:val="000000"/>
              </w:rPr>
              <w:t>3.</w:t>
            </w:r>
          </w:p>
        </w:tc>
        <w:tc>
          <w:tcPr>
            <w:tcW w:w="488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12EC4" w:rsidRDefault="009C401A" w:rsidP="003D1055">
            <w:pPr>
              <w:pStyle w:val="a4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БАНКОВСКИЕ РЕКВИЗИТЫ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2EC4" w:rsidRDefault="00B12EC4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C401A" w:rsidTr="009C401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401A" w:rsidRDefault="009C401A" w:rsidP="003D1055">
            <w:pPr>
              <w:rPr>
                <w:sz w:val="24"/>
                <w:szCs w:val="24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C401A" w:rsidRPr="009C401A" w:rsidRDefault="009C401A" w:rsidP="009C401A">
            <w:pPr>
              <w:pStyle w:val="a4"/>
            </w:pPr>
            <w:r w:rsidRPr="009C401A">
              <w:rPr>
                <w:color w:val="000000"/>
              </w:rPr>
              <w:t>Наименование обслуживающего банка:</w:t>
            </w:r>
          </w:p>
        </w:tc>
        <w:tc>
          <w:tcPr>
            <w:tcW w:w="289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C401A" w:rsidRPr="006324B1" w:rsidRDefault="009C401A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«Ипотека </w:t>
            </w:r>
            <w:proofErr w:type="gramStart"/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</w:t>
            </w:r>
            <w:proofErr w:type="gramEnd"/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анк» АТИБ </w:t>
            </w:r>
            <w:proofErr w:type="spellStart"/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Тошкент</w:t>
            </w:r>
            <w:proofErr w:type="spellEnd"/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вилояти</w:t>
            </w:r>
            <w:proofErr w:type="spellEnd"/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филиали</w:t>
            </w:r>
            <w:proofErr w:type="spellEnd"/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Амалиёт</w:t>
            </w:r>
            <w:proofErr w:type="spellEnd"/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бошкармаси</w:t>
            </w:r>
            <w:proofErr w:type="spellEnd"/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401A" w:rsidRDefault="009C401A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C401A" w:rsidTr="009C401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401A" w:rsidRDefault="009C401A" w:rsidP="003D1055">
            <w:pPr>
              <w:rPr>
                <w:sz w:val="24"/>
                <w:szCs w:val="24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C401A" w:rsidRPr="009C401A" w:rsidRDefault="009C401A" w:rsidP="009C401A">
            <w:pPr>
              <w:pStyle w:val="a4"/>
            </w:pPr>
            <w:r w:rsidRPr="009C401A">
              <w:rPr>
                <w:color w:val="000000"/>
              </w:rPr>
              <w:t>Номер расчетного счета:</w:t>
            </w:r>
          </w:p>
        </w:tc>
        <w:tc>
          <w:tcPr>
            <w:tcW w:w="289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C401A" w:rsidRPr="006324B1" w:rsidRDefault="009C401A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20210000100543289001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401A" w:rsidRDefault="009C401A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C401A" w:rsidTr="009C401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401A" w:rsidRDefault="009C401A" w:rsidP="003D1055">
            <w:pPr>
              <w:rPr>
                <w:sz w:val="24"/>
                <w:szCs w:val="24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C401A" w:rsidRPr="009C401A" w:rsidRDefault="009C401A" w:rsidP="009C401A">
            <w:pPr>
              <w:pStyle w:val="a4"/>
            </w:pPr>
            <w:r w:rsidRPr="009C401A">
              <w:rPr>
                <w:color w:val="000000"/>
              </w:rPr>
              <w:t>МФО:</w:t>
            </w:r>
          </w:p>
        </w:tc>
        <w:tc>
          <w:tcPr>
            <w:tcW w:w="289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C401A" w:rsidRPr="006324B1" w:rsidRDefault="009C401A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00408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401A" w:rsidRDefault="009C401A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12EC4" w:rsidTr="009C401A">
        <w:tc>
          <w:tcPr>
            <w:tcW w:w="10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B12EC4" w:rsidRDefault="00B12EC4" w:rsidP="003D1055">
            <w:pPr>
              <w:pStyle w:val="a4"/>
              <w:jc w:val="center"/>
            </w:pPr>
            <w:r>
              <w:rPr>
                <w:color w:val="000000"/>
              </w:rPr>
              <w:t>4.</w:t>
            </w:r>
          </w:p>
        </w:tc>
        <w:tc>
          <w:tcPr>
            <w:tcW w:w="488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12EC4" w:rsidRDefault="009C401A" w:rsidP="003D1055">
            <w:pPr>
              <w:pStyle w:val="a4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РЕГИСТРАЦИОННЫЕ И ИДЕНТИФИКАЦИОННЫЕ НОМЕРА, ПРИСВОЕННЫЕ: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2EC4" w:rsidRDefault="00B12EC4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C401A" w:rsidTr="009C401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401A" w:rsidRDefault="009C401A" w:rsidP="003D1055">
            <w:pPr>
              <w:rPr>
                <w:sz w:val="24"/>
                <w:szCs w:val="24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C401A" w:rsidRPr="009C401A" w:rsidRDefault="009C401A" w:rsidP="009C401A">
            <w:pPr>
              <w:pStyle w:val="a4"/>
            </w:pPr>
            <w:r w:rsidRPr="009C401A">
              <w:rPr>
                <w:color w:val="000000"/>
              </w:rPr>
              <w:t>регистрирующим органом:</w:t>
            </w:r>
          </w:p>
        </w:tc>
        <w:tc>
          <w:tcPr>
            <w:tcW w:w="289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C401A" w:rsidRPr="006324B1" w:rsidRDefault="00C82FD7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11-000179 28.07.2016</w:t>
            </w:r>
            <w:r w:rsidR="009C401A"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401A" w:rsidRDefault="009C401A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C401A" w:rsidTr="009C401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401A" w:rsidRDefault="009C401A" w:rsidP="003D1055">
            <w:pPr>
              <w:rPr>
                <w:sz w:val="24"/>
                <w:szCs w:val="24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C401A" w:rsidRPr="009C401A" w:rsidRDefault="009C401A" w:rsidP="009C401A">
            <w:pPr>
              <w:pStyle w:val="a4"/>
            </w:pPr>
            <w:r w:rsidRPr="009C401A">
              <w:rPr>
                <w:color w:val="000000"/>
              </w:rPr>
              <w:t>органом государственной налоговой службы (ИНН):</w:t>
            </w:r>
          </w:p>
        </w:tc>
        <w:tc>
          <w:tcPr>
            <w:tcW w:w="289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C401A" w:rsidRPr="006324B1" w:rsidRDefault="009C401A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200624934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401A" w:rsidRDefault="009C401A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12EC4" w:rsidTr="009C401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EC4" w:rsidRDefault="00B12EC4" w:rsidP="003D1055">
            <w:pPr>
              <w:rPr>
                <w:sz w:val="24"/>
                <w:szCs w:val="24"/>
              </w:rPr>
            </w:pPr>
          </w:p>
        </w:tc>
        <w:tc>
          <w:tcPr>
            <w:tcW w:w="488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12EC4" w:rsidRPr="009C401A" w:rsidRDefault="009C401A" w:rsidP="003D1055">
            <w:pPr>
              <w:pStyle w:val="a4"/>
            </w:pPr>
            <w:r w:rsidRPr="009C401A">
              <w:rPr>
                <w:color w:val="000000"/>
              </w:rPr>
              <w:t>Номера, присвоенные органами государственной статистики: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2EC4" w:rsidRDefault="00B12EC4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C401A" w:rsidTr="009C401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401A" w:rsidRDefault="009C401A" w:rsidP="003D1055">
            <w:pPr>
              <w:rPr>
                <w:sz w:val="24"/>
                <w:szCs w:val="24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C401A" w:rsidRPr="009C401A" w:rsidRDefault="009C401A" w:rsidP="009C401A">
            <w:pPr>
              <w:pStyle w:val="a4"/>
            </w:pPr>
            <w:r w:rsidRPr="009C401A">
              <w:t>КФС:</w:t>
            </w:r>
          </w:p>
        </w:tc>
        <w:tc>
          <w:tcPr>
            <w:tcW w:w="289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C401A" w:rsidRPr="006324B1" w:rsidRDefault="009C401A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401A" w:rsidRDefault="009C401A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C401A" w:rsidTr="009C401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401A" w:rsidRDefault="009C401A" w:rsidP="003D1055">
            <w:pPr>
              <w:rPr>
                <w:sz w:val="24"/>
                <w:szCs w:val="24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C401A" w:rsidRPr="009C401A" w:rsidRDefault="009C401A" w:rsidP="009C401A">
            <w:pPr>
              <w:pStyle w:val="a4"/>
            </w:pPr>
            <w:r w:rsidRPr="009C401A">
              <w:t xml:space="preserve">ОКПО: </w:t>
            </w:r>
          </w:p>
        </w:tc>
        <w:tc>
          <w:tcPr>
            <w:tcW w:w="289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C401A" w:rsidRPr="006324B1" w:rsidRDefault="009C401A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1433379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401A" w:rsidRDefault="009C401A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C401A" w:rsidTr="009C401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401A" w:rsidRDefault="009C401A" w:rsidP="003D1055">
            <w:pPr>
              <w:rPr>
                <w:sz w:val="24"/>
                <w:szCs w:val="24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C401A" w:rsidRPr="009C401A" w:rsidRDefault="009C401A" w:rsidP="009C401A">
            <w:pPr>
              <w:pStyle w:val="a4"/>
            </w:pPr>
            <w:r w:rsidRPr="009C401A">
              <w:t>ОКОНХ:</w:t>
            </w:r>
          </w:p>
        </w:tc>
        <w:tc>
          <w:tcPr>
            <w:tcW w:w="289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C401A" w:rsidRPr="006324B1" w:rsidRDefault="009C401A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95120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401A" w:rsidRDefault="009C401A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C401A" w:rsidTr="009C401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401A" w:rsidRDefault="009C401A" w:rsidP="003D1055">
            <w:pPr>
              <w:rPr>
                <w:sz w:val="24"/>
                <w:szCs w:val="24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C401A" w:rsidRPr="009C401A" w:rsidRDefault="009C401A" w:rsidP="009C401A">
            <w:pPr>
              <w:pStyle w:val="a4"/>
            </w:pPr>
            <w:r w:rsidRPr="009C401A">
              <w:t>СОАТО:</w:t>
            </w:r>
          </w:p>
        </w:tc>
        <w:tc>
          <w:tcPr>
            <w:tcW w:w="289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C401A" w:rsidRPr="006324B1" w:rsidRDefault="009C401A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1726287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401A" w:rsidRDefault="009C401A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12EC4" w:rsidTr="009C401A">
        <w:tc>
          <w:tcPr>
            <w:tcW w:w="10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B12EC4" w:rsidRDefault="00B12EC4" w:rsidP="003D1055">
            <w:pPr>
              <w:pStyle w:val="a4"/>
              <w:jc w:val="center"/>
            </w:pPr>
            <w:r>
              <w:rPr>
                <w:color w:val="000000"/>
              </w:rPr>
              <w:t>5.</w:t>
            </w:r>
          </w:p>
        </w:tc>
        <w:tc>
          <w:tcPr>
            <w:tcW w:w="488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12EC4" w:rsidRDefault="009C401A" w:rsidP="003D1055">
            <w:pPr>
              <w:pStyle w:val="a4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БУХГАЛТЕРСКИЙ БАЛАНС ДЛЯ АКЦИОНЕРНЫХ ОБЩЕСТВ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(тыс. сум.)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2EC4" w:rsidRDefault="00B12EC4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9C401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EC4" w:rsidRDefault="00B12EC4" w:rsidP="003D1055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EC4" w:rsidRPr="006324B1" w:rsidRDefault="00B12EC4" w:rsidP="003D1055">
            <w:pPr>
              <w:pStyle w:val="a4"/>
              <w:jc w:val="center"/>
              <w:textAlignment w:val="top"/>
              <w:rPr>
                <w:sz w:val="20"/>
                <w:szCs w:val="20"/>
              </w:rPr>
            </w:pPr>
            <w:bookmarkStart w:id="4" w:name="2127286"/>
            <w:proofErr w:type="spellStart"/>
            <w:r w:rsidRPr="006324B1">
              <w:rPr>
                <w:sz w:val="20"/>
                <w:szCs w:val="20"/>
              </w:rPr>
              <w:t>Кўрсаткичлар</w:t>
            </w:r>
            <w:proofErr w:type="spellEnd"/>
            <w:r w:rsidRPr="006324B1">
              <w:rPr>
                <w:sz w:val="20"/>
                <w:szCs w:val="20"/>
              </w:rPr>
              <w:t xml:space="preserve"> </w:t>
            </w:r>
            <w:proofErr w:type="spellStart"/>
            <w:r w:rsidRPr="006324B1">
              <w:rPr>
                <w:sz w:val="20"/>
                <w:szCs w:val="20"/>
              </w:rPr>
              <w:t>номи</w:t>
            </w:r>
            <w:proofErr w:type="spellEnd"/>
            <w:r w:rsidRPr="006324B1">
              <w:rPr>
                <w:sz w:val="20"/>
                <w:szCs w:val="20"/>
              </w:rPr>
              <w:t xml:space="preserve"> </w:t>
            </w:r>
            <w:bookmarkEnd w:id="4"/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EC4" w:rsidRPr="006324B1" w:rsidRDefault="00B12EC4" w:rsidP="003D1055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6324B1">
              <w:rPr>
                <w:color w:val="000000"/>
                <w:sz w:val="20"/>
                <w:szCs w:val="20"/>
              </w:rPr>
              <w:t>Сатр</w:t>
            </w:r>
            <w:proofErr w:type="spellEnd"/>
            <w:r w:rsidRPr="006324B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24B1">
              <w:rPr>
                <w:color w:val="000000"/>
                <w:sz w:val="20"/>
                <w:szCs w:val="20"/>
              </w:rPr>
              <w:t>коди</w:t>
            </w:r>
            <w:proofErr w:type="spellEnd"/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2EC4" w:rsidRPr="006324B1" w:rsidRDefault="00B12EC4" w:rsidP="003D1055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6324B1">
              <w:rPr>
                <w:color w:val="000000"/>
                <w:sz w:val="20"/>
                <w:szCs w:val="20"/>
              </w:rPr>
              <w:t>Ҳисобот</w:t>
            </w:r>
            <w:proofErr w:type="spellEnd"/>
            <w:r w:rsidRPr="006324B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24B1">
              <w:rPr>
                <w:color w:val="000000"/>
                <w:sz w:val="20"/>
                <w:szCs w:val="20"/>
              </w:rPr>
              <w:t>даври</w:t>
            </w:r>
            <w:proofErr w:type="spellEnd"/>
            <w:r w:rsidRPr="006324B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24B1">
              <w:rPr>
                <w:color w:val="000000"/>
                <w:sz w:val="20"/>
                <w:szCs w:val="20"/>
              </w:rPr>
              <w:t>бошига</w:t>
            </w:r>
            <w:proofErr w:type="spellEnd"/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2EC4" w:rsidRPr="006324B1" w:rsidRDefault="00B12EC4" w:rsidP="003D1055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6324B1">
              <w:rPr>
                <w:color w:val="000000"/>
                <w:sz w:val="20"/>
                <w:szCs w:val="20"/>
              </w:rPr>
              <w:t>Ҳисобот</w:t>
            </w:r>
            <w:proofErr w:type="spellEnd"/>
            <w:r w:rsidRPr="006324B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24B1">
              <w:rPr>
                <w:color w:val="000000"/>
                <w:sz w:val="20"/>
                <w:szCs w:val="20"/>
              </w:rPr>
              <w:t>даври</w:t>
            </w:r>
            <w:proofErr w:type="spellEnd"/>
            <w:r w:rsidRPr="006324B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24B1">
              <w:rPr>
                <w:color w:val="000000"/>
                <w:sz w:val="20"/>
                <w:szCs w:val="20"/>
              </w:rPr>
              <w:t>охирига</w:t>
            </w:r>
            <w:proofErr w:type="spellEnd"/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2EC4" w:rsidRDefault="00B12EC4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9C401A">
        <w:trPr>
          <w:trHeight w:val="3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EC4" w:rsidRDefault="00B12EC4" w:rsidP="003D1055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1967" w:rsidRPr="00CA6823" w:rsidRDefault="00FF1967" w:rsidP="00FF1967">
            <w:pPr>
              <w:autoSpaceDE w:val="0"/>
              <w:autoSpaceDN w:val="0"/>
              <w:adjustRightInd w:val="0"/>
              <w:spacing w:before="100" w:after="100"/>
              <w:rPr>
                <w:rFonts w:ascii="Arial Narrow" w:hAnsi="Arial Narrow" w:cs="Times New Roman CYR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A6823">
              <w:rPr>
                <w:rFonts w:ascii="Arial Narrow" w:hAnsi="Arial Narrow" w:cs="Times New Roman CYR"/>
                <w:b/>
                <w:bCs/>
                <w:color w:val="000000"/>
                <w:sz w:val="20"/>
                <w:szCs w:val="20"/>
              </w:rPr>
              <w:t>Асосий</w:t>
            </w:r>
            <w:proofErr w:type="spellEnd"/>
            <w:r w:rsidRPr="00CA6823">
              <w:rPr>
                <w:rFonts w:ascii="Arial Narrow" w:hAnsi="Arial Narrow" w:cs="Times New Roman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6823">
              <w:rPr>
                <w:rFonts w:ascii="Arial Narrow" w:hAnsi="Arial Narrow" w:cs="Times New Roman CYR"/>
                <w:b/>
                <w:bCs/>
                <w:color w:val="000000"/>
                <w:sz w:val="20"/>
                <w:szCs w:val="20"/>
              </w:rPr>
              <w:t>воситалар</w:t>
            </w:r>
            <w:proofErr w:type="spellEnd"/>
            <w:r w:rsidRPr="00CA6823">
              <w:rPr>
                <w:rFonts w:ascii="Arial Narrow" w:hAnsi="Arial Narrow" w:cs="Times New Roman CYR"/>
                <w:b/>
                <w:bCs/>
                <w:color w:val="000000"/>
                <w:sz w:val="20"/>
                <w:szCs w:val="20"/>
              </w:rPr>
              <w:t>:</w:t>
            </w:r>
          </w:p>
          <w:p w:rsidR="00B12EC4" w:rsidRDefault="00FF1967" w:rsidP="00FF1967">
            <w:pPr>
              <w:rPr>
                <w:rFonts w:eastAsia="Times New Roman"/>
                <w:sz w:val="24"/>
                <w:szCs w:val="24"/>
              </w:rPr>
            </w:pPr>
            <w:r w:rsidRPr="00CA6823">
              <w:rPr>
                <w:rFonts w:ascii="Arial Narrow" w:hAnsi="Arial Narrow" w:cs="Times New Roman CYR"/>
                <w:b/>
                <w:bCs/>
                <w:color w:val="000000"/>
                <w:sz w:val="20"/>
                <w:szCs w:val="20"/>
              </w:rPr>
              <w:t>Основные средства: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EC4" w:rsidRDefault="00B12EC4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2EC4" w:rsidRDefault="00B12EC4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2EC4" w:rsidRDefault="00B12EC4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2EC4" w:rsidRDefault="00B12EC4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9C401A">
        <w:trPr>
          <w:trHeight w:val="3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EC4" w:rsidRDefault="00B12EC4" w:rsidP="003D1055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1967" w:rsidRDefault="00FF1967" w:rsidP="00FF196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бошлангич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кайта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тиклаш</w:t>
            </w:r>
            <w:proofErr w:type="spellEnd"/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)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к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>иймат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(0100 , 0300)</w:t>
            </w:r>
          </w:p>
          <w:p w:rsidR="00FF1967" w:rsidRDefault="00FF1967" w:rsidP="00FF1967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превоначальная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(восстановительная) стоимость (0100,0300)</w:t>
            </w:r>
          </w:p>
          <w:p w:rsidR="00B12EC4" w:rsidRDefault="00B12EC4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EC4" w:rsidRPr="006324B1" w:rsidRDefault="00B9305E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010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2EC4" w:rsidRPr="006324B1" w:rsidRDefault="00B12EC4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05E" w:rsidRPr="006324B1" w:rsidRDefault="00B9305E" w:rsidP="00B93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4906536</w:t>
            </w: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2EC4" w:rsidRPr="006324B1" w:rsidRDefault="00B12EC4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05E" w:rsidRPr="006324B1" w:rsidRDefault="00A304E3" w:rsidP="00B93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6853162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2EC4" w:rsidRDefault="00B12EC4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9C401A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1967" w:rsidRDefault="00FF1967" w:rsidP="003D1055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1967" w:rsidRDefault="00FF1967" w:rsidP="00FF196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эскириш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суммаси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(0200)                                       </w:t>
            </w:r>
          </w:p>
          <w:p w:rsidR="00FF1967" w:rsidRDefault="00FF1967" w:rsidP="00FF196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Сумма износа (0200)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1967" w:rsidRPr="006324B1" w:rsidRDefault="00B9305E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B1">
              <w:rPr>
                <w:rFonts w:ascii="Times New Roman" w:eastAsia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305E" w:rsidRPr="006324B1" w:rsidRDefault="00B9305E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05E" w:rsidRPr="006324B1" w:rsidRDefault="00B9305E" w:rsidP="00B93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B1">
              <w:rPr>
                <w:rFonts w:ascii="Times New Roman" w:eastAsia="Times New Roman" w:hAnsi="Times New Roman" w:cs="Times New Roman"/>
                <w:sz w:val="24"/>
                <w:szCs w:val="24"/>
              </w:rPr>
              <w:t>1941914</w:t>
            </w: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F1967" w:rsidRPr="006324B1" w:rsidRDefault="00FF1967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05E" w:rsidRPr="006324B1" w:rsidRDefault="00A304E3" w:rsidP="00B93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2250017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1967" w:rsidRDefault="00FF1967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9C401A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305E" w:rsidRDefault="00B9305E" w:rsidP="003D1055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305E" w:rsidRDefault="00B9305E" w:rsidP="00B9305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Колдик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(баланс)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киймати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(сатр.010 - 011)</w:t>
            </w:r>
          </w:p>
          <w:p w:rsidR="00B9305E" w:rsidRDefault="00B9305E" w:rsidP="00B9305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Остаточна</w:t>
            </w: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я(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>балансовая) стоимость (стр.010 - 011)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305E" w:rsidRDefault="00B9305E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012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305E" w:rsidRPr="00DF40D4" w:rsidRDefault="00B9305E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05E" w:rsidRPr="00DF40D4" w:rsidRDefault="00B9305E" w:rsidP="003D1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D4">
              <w:rPr>
                <w:rFonts w:ascii="Times New Roman" w:eastAsia="Times New Roman" w:hAnsi="Times New Roman" w:cs="Times New Roman"/>
                <w:sz w:val="24"/>
                <w:szCs w:val="24"/>
              </w:rPr>
              <w:t>2964622</w:t>
            </w:r>
          </w:p>
          <w:p w:rsidR="00B9305E" w:rsidRPr="00DF40D4" w:rsidRDefault="00B9305E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305E" w:rsidRPr="00DF40D4" w:rsidRDefault="00B9305E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05E" w:rsidRPr="00DF40D4" w:rsidRDefault="00A304E3" w:rsidP="003D1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4603145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9305E" w:rsidRDefault="00B9305E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9C401A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1967" w:rsidRDefault="00FF1967" w:rsidP="003D1055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1967" w:rsidRPr="004163BF" w:rsidRDefault="00FF1967" w:rsidP="00FF196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sz w:val="20"/>
                <w:szCs w:val="20"/>
              </w:rPr>
            </w:pPr>
            <w:proofErr w:type="spellStart"/>
            <w:r w:rsidRPr="004163BF">
              <w:rPr>
                <w:rFonts w:ascii="Arial Narrow" w:hAnsi="Arial Narrow" w:cs="Arial Narrow"/>
                <w:b/>
                <w:sz w:val="20"/>
                <w:szCs w:val="20"/>
              </w:rPr>
              <w:t>Номоддий</w:t>
            </w:r>
            <w:proofErr w:type="spellEnd"/>
            <w:r w:rsidRPr="004163BF">
              <w:rPr>
                <w:rFonts w:ascii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 w:rsidRPr="004163BF">
              <w:rPr>
                <w:rFonts w:ascii="Arial Narrow" w:hAnsi="Arial Narrow" w:cs="Arial Narrow"/>
                <w:b/>
                <w:sz w:val="20"/>
                <w:szCs w:val="20"/>
              </w:rPr>
              <w:t>активлар</w:t>
            </w:r>
            <w:proofErr w:type="spellEnd"/>
            <w:r w:rsidRPr="004163BF">
              <w:rPr>
                <w:rFonts w:ascii="Arial Narrow" w:hAnsi="Arial Narrow" w:cs="Arial Narrow"/>
                <w:b/>
                <w:sz w:val="20"/>
                <w:szCs w:val="20"/>
              </w:rPr>
              <w:t>:</w:t>
            </w:r>
          </w:p>
          <w:p w:rsidR="00FF1967" w:rsidRDefault="00FF1967" w:rsidP="00FF196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4163BF">
              <w:rPr>
                <w:rFonts w:ascii="Arial Narrow" w:hAnsi="Arial Narrow" w:cs="Arial Narrow"/>
                <w:b/>
                <w:sz w:val="20"/>
                <w:szCs w:val="20"/>
              </w:rPr>
              <w:t>Нематериальные активы: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1967" w:rsidRDefault="00FF1967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305E" w:rsidRDefault="00B9305E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305E" w:rsidRDefault="00B9305E" w:rsidP="00B930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1967" w:rsidRDefault="00FF1967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9C401A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305E" w:rsidRDefault="00B9305E" w:rsidP="003D1055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305E" w:rsidRDefault="00B9305E" w:rsidP="00250ED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бошлангич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киймат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(0400)</w:t>
            </w:r>
          </w:p>
          <w:p w:rsidR="00B9305E" w:rsidRPr="004163BF" w:rsidRDefault="00B9305E" w:rsidP="00250ED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первоначальная стоимость (0400)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305E" w:rsidRPr="00DF40D4" w:rsidRDefault="00B9305E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D4">
              <w:rPr>
                <w:rFonts w:ascii="Times New Roman" w:eastAsia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305E" w:rsidRPr="00DF40D4" w:rsidRDefault="00B9305E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05E" w:rsidRPr="00DF40D4" w:rsidRDefault="00B9305E" w:rsidP="00B93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D4">
              <w:rPr>
                <w:rFonts w:ascii="Times New Roman" w:eastAsia="Times New Roman" w:hAnsi="Times New Roman" w:cs="Times New Roman"/>
                <w:sz w:val="24"/>
                <w:szCs w:val="24"/>
              </w:rPr>
              <w:t>924126</w:t>
            </w:r>
          </w:p>
          <w:p w:rsidR="00B9305E" w:rsidRPr="00DF40D4" w:rsidRDefault="00B9305E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305E" w:rsidRPr="00DF40D4" w:rsidRDefault="00B9305E" w:rsidP="003D1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05E" w:rsidRPr="00DF40D4" w:rsidRDefault="00B9305E" w:rsidP="003D1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D4">
              <w:rPr>
                <w:rFonts w:ascii="Times New Roman" w:eastAsia="Times New Roman" w:hAnsi="Times New Roman" w:cs="Times New Roman"/>
                <w:sz w:val="24"/>
                <w:szCs w:val="24"/>
              </w:rPr>
              <w:t>924126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9305E" w:rsidRDefault="00B9305E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9C401A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0EDA" w:rsidRDefault="00250EDA" w:rsidP="003D1055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0EDA" w:rsidRDefault="00250EDA" w:rsidP="00250ED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Амортизация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суммаси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(0500)</w:t>
            </w:r>
          </w:p>
          <w:p w:rsidR="00250EDA" w:rsidRDefault="00250EDA" w:rsidP="00250ED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Сумма амортизации(0500)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0EDA" w:rsidRPr="00DF40D4" w:rsidRDefault="00B9305E" w:rsidP="00DF4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D4">
              <w:rPr>
                <w:rFonts w:ascii="Times New Roman" w:eastAsia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0EDA" w:rsidRPr="00DF40D4" w:rsidRDefault="00250EDA" w:rsidP="00DF4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05E" w:rsidRPr="00DF40D4" w:rsidRDefault="00B9305E" w:rsidP="00DF4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D4">
              <w:rPr>
                <w:rFonts w:ascii="Times New Roman" w:eastAsia="Times New Roman" w:hAnsi="Times New Roman" w:cs="Times New Roman"/>
                <w:sz w:val="24"/>
                <w:szCs w:val="24"/>
              </w:rPr>
              <w:t>924002</w:t>
            </w:r>
          </w:p>
          <w:p w:rsidR="00B9305E" w:rsidRPr="00DF40D4" w:rsidRDefault="00B9305E" w:rsidP="00DF4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0EDA" w:rsidRPr="00DF40D4" w:rsidRDefault="00250EDA" w:rsidP="00DF4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05E" w:rsidRPr="00DF40D4" w:rsidRDefault="00B9305E" w:rsidP="00A30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D4">
              <w:rPr>
                <w:rFonts w:ascii="Times New Roman" w:eastAsia="Times New Roman" w:hAnsi="Times New Roman" w:cs="Times New Roman"/>
                <w:sz w:val="24"/>
                <w:szCs w:val="24"/>
              </w:rPr>
              <w:t>9240</w:t>
            </w:r>
            <w:r w:rsidR="00A304E3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0EDA" w:rsidRDefault="00250EDA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9C401A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0EDA" w:rsidRDefault="00250EDA" w:rsidP="003D1055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0EDA" w:rsidRDefault="00250EDA" w:rsidP="00250ED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колдик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(баланс)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киймати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(сатр.020 - 021)</w:t>
            </w:r>
          </w:p>
          <w:p w:rsidR="00250EDA" w:rsidRDefault="00250EDA" w:rsidP="00250ED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остаточна</w:t>
            </w: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я(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>балансовая) стоимость (стр.020 - 021)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0EDA" w:rsidRPr="00DF40D4" w:rsidRDefault="003D1055" w:rsidP="00DF4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D4">
              <w:rPr>
                <w:rFonts w:ascii="Times New Roman" w:eastAsia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0EDA" w:rsidRPr="00DF40D4" w:rsidRDefault="00250EDA" w:rsidP="00DF4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055" w:rsidRPr="00DF40D4" w:rsidRDefault="003D1055" w:rsidP="00DF4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D4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  <w:p w:rsidR="003D1055" w:rsidRPr="00DF40D4" w:rsidRDefault="003D1055" w:rsidP="00DF4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0EDA" w:rsidRPr="00DF40D4" w:rsidRDefault="00250EDA" w:rsidP="00DF4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055" w:rsidRPr="00DF40D4" w:rsidRDefault="00A304E3" w:rsidP="00DF4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0EDA" w:rsidRDefault="00250EDA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9C401A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0EDA" w:rsidRDefault="00250EDA" w:rsidP="003D1055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0EDA" w:rsidRDefault="00250EDA" w:rsidP="00250ED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Узок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муддатли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инвестициялар</w:t>
            </w: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,ж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>ами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(сатр.040+050+060+070+080),</w:t>
            </w:r>
          </w:p>
          <w:p w:rsidR="00250EDA" w:rsidRDefault="00250EDA" w:rsidP="00250ED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шу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жумладан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  <w:p w:rsidR="00250EDA" w:rsidRDefault="00250EDA" w:rsidP="00250ED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Долгосрочные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инвестиции</w:t>
            </w: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,в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>сего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(стр.040+050+060+070+080),</w:t>
            </w:r>
          </w:p>
          <w:p w:rsidR="00250EDA" w:rsidRDefault="00250EDA" w:rsidP="00250ED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в том числе: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0EDA" w:rsidRPr="00DF40D4" w:rsidRDefault="00DF40D4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D4"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F40D4" w:rsidRDefault="00DF40D4" w:rsidP="00DF40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055" w:rsidRPr="00DF40D4" w:rsidRDefault="003D1055" w:rsidP="00DF4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D4">
              <w:rPr>
                <w:rFonts w:ascii="Times New Roman" w:eastAsia="Times New Roman" w:hAnsi="Times New Roman" w:cs="Times New Roman"/>
                <w:sz w:val="24"/>
                <w:szCs w:val="24"/>
              </w:rPr>
              <w:t>96794</w:t>
            </w: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0EDA" w:rsidRPr="00DF40D4" w:rsidRDefault="00250EDA" w:rsidP="00DF4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055" w:rsidRPr="00DF40D4" w:rsidRDefault="003D1055" w:rsidP="00DF4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D4">
              <w:rPr>
                <w:rFonts w:ascii="Times New Roman" w:eastAsia="Times New Roman" w:hAnsi="Times New Roman" w:cs="Times New Roman"/>
                <w:sz w:val="24"/>
                <w:szCs w:val="24"/>
              </w:rPr>
              <w:t>96794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0EDA" w:rsidRDefault="00250EDA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9C401A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0EDA" w:rsidRDefault="00250EDA" w:rsidP="003D1055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0EDA" w:rsidRDefault="00250EDA" w:rsidP="00250ED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кимматли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когозлар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(0610)</w:t>
            </w:r>
          </w:p>
          <w:p w:rsidR="00250EDA" w:rsidRDefault="00250EDA" w:rsidP="00250ED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Ценные бумаги (0610)</w:t>
            </w:r>
          </w:p>
          <w:p w:rsidR="00250EDA" w:rsidRDefault="00250EDA" w:rsidP="00250ED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0EDA" w:rsidRDefault="0060170E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040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0EDA" w:rsidRDefault="00250EDA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0EDA" w:rsidRDefault="00250EDA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0EDA" w:rsidRDefault="00250EDA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9C401A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0EDA" w:rsidRDefault="00250EDA" w:rsidP="003D1055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0EDA" w:rsidRDefault="00250EDA" w:rsidP="00250ED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Шуъба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хужалик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жамиятлариги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инвестициялар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(0620)</w:t>
            </w:r>
          </w:p>
          <w:p w:rsidR="00250EDA" w:rsidRDefault="00250EDA" w:rsidP="00250ED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Инвестиции в дочерние хозяйственные общества (0620)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0EDA" w:rsidRDefault="0060170E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050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0EDA" w:rsidRDefault="00250EDA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0EDA" w:rsidRDefault="00250EDA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0EDA" w:rsidRDefault="00250EDA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9C401A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0EDA" w:rsidRDefault="00250EDA" w:rsidP="003D1055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0EDA" w:rsidRDefault="00250EDA" w:rsidP="00250ED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Карам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хужалик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жамиятларларига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инвестициялар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(0630)</w:t>
            </w:r>
          </w:p>
          <w:p w:rsidR="00250EDA" w:rsidRDefault="00250EDA" w:rsidP="00250ED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Инвестиции  в зависимые хозяйственные общества (0630)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0EDA" w:rsidRDefault="0060170E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060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0EDA" w:rsidRDefault="00250EDA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0EDA" w:rsidRDefault="00250EDA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0EDA" w:rsidRDefault="00250EDA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9C401A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0EDA" w:rsidRDefault="00250EDA" w:rsidP="003D1055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0EDA" w:rsidRDefault="00250EDA" w:rsidP="00250ED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Чет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эл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капитали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мавжуд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булган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корхоналарга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инвестициялар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6B2D6D">
              <w:rPr>
                <w:rFonts w:ascii="Arial Narrow" w:hAnsi="Arial Narrow" w:cs="Arial Narrow"/>
                <w:sz w:val="20"/>
                <w:szCs w:val="20"/>
              </w:rPr>
              <w:t>(0640.)</w:t>
            </w:r>
          </w:p>
          <w:p w:rsidR="00250EDA" w:rsidRDefault="003D1055" w:rsidP="00250ED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Инвестиции в пр</w:t>
            </w:r>
            <w:r w:rsidR="00250EDA">
              <w:rPr>
                <w:rFonts w:ascii="Arial Narrow" w:hAnsi="Arial Narrow" w:cs="Arial Narrow"/>
                <w:sz w:val="20"/>
                <w:szCs w:val="20"/>
              </w:rPr>
              <w:t>едприятие с иностранным капиталом(0640.)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0EDA" w:rsidRDefault="0060170E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070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0EDA" w:rsidRPr="00204BC8" w:rsidRDefault="00250EDA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055" w:rsidRPr="00204BC8" w:rsidRDefault="003D1055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8">
              <w:rPr>
                <w:rFonts w:ascii="Times New Roman" w:eastAsia="Times New Roman" w:hAnsi="Times New Roman" w:cs="Times New Roman"/>
                <w:sz w:val="24"/>
                <w:szCs w:val="24"/>
              </w:rPr>
              <w:t>96794</w:t>
            </w: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0EDA" w:rsidRPr="00204BC8" w:rsidRDefault="00250EDA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055" w:rsidRPr="00204BC8" w:rsidRDefault="003D1055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8">
              <w:rPr>
                <w:rFonts w:ascii="Times New Roman" w:eastAsia="Times New Roman" w:hAnsi="Times New Roman" w:cs="Times New Roman"/>
                <w:sz w:val="24"/>
                <w:szCs w:val="24"/>
              </w:rPr>
              <w:t>96794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0EDA" w:rsidRDefault="00250EDA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9C401A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0EDA" w:rsidRDefault="00250EDA" w:rsidP="003D1055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0EDA" w:rsidRDefault="00250EDA" w:rsidP="00250ED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Бошка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узок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муддатли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инвестициялар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(0690)           Прочие долгосрочные инвестиции (0690)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0EDA" w:rsidRDefault="00204BC8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080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0EDA" w:rsidRDefault="00250EDA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0EDA" w:rsidRDefault="00250EDA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0EDA" w:rsidRDefault="00250EDA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9C401A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0EDA" w:rsidRDefault="00250EDA" w:rsidP="003D1055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0EDA" w:rsidRDefault="00250EDA" w:rsidP="00250ED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Урнатиладиган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асбоб-ускуналар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(0700)</w:t>
            </w:r>
          </w:p>
          <w:p w:rsidR="00250EDA" w:rsidRDefault="00250EDA" w:rsidP="00250ED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Оборудование к  установке (0700)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0EDA" w:rsidRDefault="00204BC8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090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0EDA" w:rsidRDefault="00250EDA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0EDA" w:rsidRDefault="00250EDA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0EDA" w:rsidRDefault="00250EDA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9C401A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0EDA" w:rsidRDefault="00250EDA" w:rsidP="003D1055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6F4" w:rsidRDefault="006606F4" w:rsidP="006606F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Капитал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куйилмалар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(0800)</w:t>
            </w:r>
          </w:p>
          <w:p w:rsidR="00250EDA" w:rsidRDefault="006606F4" w:rsidP="00250ED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Капитальные вложения(0800)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0EDA" w:rsidRDefault="00204BC8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1055" w:rsidRPr="00204BC8" w:rsidRDefault="003D1055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055" w:rsidRPr="00204BC8" w:rsidRDefault="003D1055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8">
              <w:rPr>
                <w:rFonts w:ascii="Times New Roman" w:eastAsia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0EDA" w:rsidRPr="00204BC8" w:rsidRDefault="00250EDA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055" w:rsidRPr="00204BC8" w:rsidRDefault="003D1055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8">
              <w:rPr>
                <w:rFonts w:ascii="Times New Roman" w:eastAsia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0EDA" w:rsidRDefault="00250EDA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9C401A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6F4" w:rsidRDefault="006606F4" w:rsidP="003D1055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6F4" w:rsidRDefault="006606F4" w:rsidP="006606F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Узок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муддатли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дебиторлик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карзлари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(0910,0920,0930,0940)                                  </w:t>
            </w:r>
          </w:p>
          <w:p w:rsidR="006606F4" w:rsidRDefault="006606F4" w:rsidP="006606F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 Долгосрочная дебиторская задолженность(0910,0920,0930,0940)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6F4" w:rsidRDefault="00204BC8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110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06F4" w:rsidRDefault="006606F4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06F4" w:rsidRDefault="006606F4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06F4" w:rsidRDefault="006606F4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9C401A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6F4" w:rsidRDefault="006606F4" w:rsidP="003D1055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6F4" w:rsidRDefault="006606F4" w:rsidP="006606F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шундан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муддати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утган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                                                    </w:t>
            </w:r>
          </w:p>
          <w:p w:rsidR="006606F4" w:rsidRDefault="006606F4" w:rsidP="006606F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из нее: </w:t>
            </w: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просроченная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6F4" w:rsidRDefault="00204BC8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111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06F4" w:rsidRDefault="006606F4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06F4" w:rsidRDefault="006606F4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06F4" w:rsidRDefault="006606F4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9C401A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6F4" w:rsidRDefault="006606F4" w:rsidP="003D1055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6F4" w:rsidRDefault="006606F4" w:rsidP="006606F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Узок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муддатли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кечиктирилган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харажатлар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(0950,0960,0990)                           </w:t>
            </w:r>
          </w:p>
          <w:p w:rsidR="006606F4" w:rsidRDefault="006606F4" w:rsidP="006606F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Долгосрочные отсроченные расходы(0950,0960,0990)                                                                           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6F4" w:rsidRDefault="00204BC8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06F4" w:rsidRDefault="006606F4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06F4" w:rsidRDefault="006606F4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06F4" w:rsidRDefault="006606F4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9C401A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6F4" w:rsidRDefault="006606F4" w:rsidP="003D1055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055" w:rsidRDefault="006606F4" w:rsidP="006606F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635A55">
              <w:rPr>
                <w:rFonts w:ascii="Arial Narrow" w:hAnsi="Arial Narrow" w:cs="Arial Narrow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булим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буйича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жами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(012+022+030+090+100+110+120)                                     </w:t>
            </w:r>
          </w:p>
          <w:p w:rsidR="006606F4" w:rsidRDefault="006606F4" w:rsidP="006606F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Итого по разделу 1(012+022+030+090+100+110+120)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6F4" w:rsidRDefault="00204BC8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130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06F4" w:rsidRPr="00204BC8" w:rsidRDefault="006606F4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055" w:rsidRPr="00204BC8" w:rsidRDefault="003D1055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8">
              <w:rPr>
                <w:rFonts w:ascii="Times New Roman" w:eastAsia="Times New Roman" w:hAnsi="Times New Roman" w:cs="Times New Roman"/>
                <w:sz w:val="24"/>
                <w:szCs w:val="24"/>
              </w:rPr>
              <w:t>3062643</w:t>
            </w:r>
          </w:p>
          <w:p w:rsidR="003D1055" w:rsidRPr="00204BC8" w:rsidRDefault="003D1055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06F4" w:rsidRPr="00204BC8" w:rsidRDefault="006606F4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055" w:rsidRPr="00204BC8" w:rsidRDefault="00A304E3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4701129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06F4" w:rsidRDefault="006606F4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9C401A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6F4" w:rsidRDefault="006606F4" w:rsidP="003D1055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6F4" w:rsidRPr="00635A55" w:rsidRDefault="006606F4" w:rsidP="006606F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II.Жорий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активлар</w:t>
            </w:r>
            <w:proofErr w:type="spellEnd"/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6F4" w:rsidRDefault="006606F4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06F4" w:rsidRDefault="006606F4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06F4" w:rsidRDefault="006606F4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06F4" w:rsidRDefault="006606F4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9C401A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6F4" w:rsidRDefault="006606F4" w:rsidP="003D1055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6F4" w:rsidRDefault="006606F4" w:rsidP="006606F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II.Текущие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активы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6F4" w:rsidRDefault="006606F4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06F4" w:rsidRDefault="006606F4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06F4" w:rsidRDefault="006606F4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06F4" w:rsidRDefault="006606F4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9C401A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6F4" w:rsidRDefault="006606F4" w:rsidP="003D1055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6F4" w:rsidRDefault="006606F4" w:rsidP="006606F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Товар-моддий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захиралари</w:t>
            </w: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,ж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>ами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(сатр.150+160+170+180),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шу</w:t>
            </w:r>
            <w:proofErr w:type="spellEnd"/>
          </w:p>
          <w:p w:rsidR="006606F4" w:rsidRDefault="006606F4" w:rsidP="006606F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жумладан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  <w:p w:rsidR="006606F4" w:rsidRDefault="006606F4" w:rsidP="006606F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Товарноматерилальные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запасы</w:t>
            </w: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,в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>сего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(стр.150+160+170+180)</w:t>
            </w:r>
          </w:p>
          <w:p w:rsidR="006606F4" w:rsidRDefault="006606F4" w:rsidP="006606F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в том числе: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6F4" w:rsidRDefault="00204BC8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140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06F4" w:rsidRPr="00493169" w:rsidRDefault="006606F4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055" w:rsidRPr="00493169" w:rsidRDefault="003D1055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310898</w:t>
            </w: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06F4" w:rsidRPr="00493169" w:rsidRDefault="006606F4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055" w:rsidRPr="00493169" w:rsidRDefault="00A304E3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537110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06F4" w:rsidRDefault="006606F4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9C401A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6F4" w:rsidRDefault="006606F4" w:rsidP="003D1055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6F4" w:rsidRPr="009C475E" w:rsidRDefault="006606F4" w:rsidP="006606F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Ишлаб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чикариш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захиралари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(1000,1100,1500,1600)</w:t>
            </w:r>
          </w:p>
          <w:p w:rsidR="006606F4" w:rsidRDefault="006606F4" w:rsidP="006606F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Производственные запасы(1000,1100,1500,1600)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6F4" w:rsidRDefault="00204BC8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06F4" w:rsidRPr="00493169" w:rsidRDefault="003D1055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260640</w:t>
            </w: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06F4" w:rsidRPr="00493169" w:rsidRDefault="00A304E3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494506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06F4" w:rsidRDefault="006606F4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9C401A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6F4" w:rsidRDefault="006606F4" w:rsidP="003D1055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6F4" w:rsidRPr="00AD6CCC" w:rsidRDefault="006606F4" w:rsidP="006606F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Тугалланмаган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ишлаб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чикариш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(2000,2100,2300,2700)</w:t>
            </w:r>
          </w:p>
          <w:p w:rsidR="006606F4" w:rsidRDefault="006606F4" w:rsidP="006606F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Незавершенное производство (2000,2100,2300,2700)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6F4" w:rsidRDefault="00204BC8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160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06F4" w:rsidRPr="00493169" w:rsidRDefault="006606F4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055" w:rsidRPr="00493169" w:rsidRDefault="003D1055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50258</w:t>
            </w:r>
          </w:p>
          <w:p w:rsidR="003D1055" w:rsidRPr="00493169" w:rsidRDefault="003D1055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06F4" w:rsidRPr="00493169" w:rsidRDefault="006606F4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055" w:rsidRPr="00493169" w:rsidRDefault="00A304E3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42604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06F4" w:rsidRDefault="006606F4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9C401A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6F4" w:rsidRDefault="006606F4" w:rsidP="003D1055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6F4" w:rsidRDefault="006606F4" w:rsidP="006606F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Тайёр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махсулот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(2800)</w:t>
            </w:r>
          </w:p>
          <w:p w:rsidR="006606F4" w:rsidRDefault="006606F4" w:rsidP="006606F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lastRenderedPageBreak/>
              <w:t>Готовая продукция(2800)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6F4" w:rsidRDefault="00204BC8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170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06F4" w:rsidRDefault="006606F4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06F4" w:rsidRDefault="006606F4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06F4" w:rsidRDefault="006606F4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9C401A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6F4" w:rsidRDefault="006606F4" w:rsidP="003D1055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Pr="009C475E" w:rsidRDefault="00854473" w:rsidP="0085447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Товарлар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(2900дан 2980нинг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айирмаси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  <w:p w:rsidR="006606F4" w:rsidRDefault="00854473" w:rsidP="0085447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Товары (2900 за минусом 2980)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6F4" w:rsidRDefault="00204BC8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180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06F4" w:rsidRDefault="006606F4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06F4" w:rsidRDefault="006606F4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06F4" w:rsidRDefault="006606F4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9C401A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854473" w:rsidP="003D1055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Pr="009C475E" w:rsidRDefault="00854473" w:rsidP="0085447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Келгуси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давр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харажатлари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(3100)</w:t>
            </w:r>
          </w:p>
          <w:p w:rsidR="00854473" w:rsidRDefault="00854473" w:rsidP="0085447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Расходы будущих периодов (3100)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3D1055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190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4473" w:rsidRPr="00493169" w:rsidRDefault="00854473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055" w:rsidRPr="00493169" w:rsidRDefault="003D1055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21635</w:t>
            </w:r>
          </w:p>
          <w:p w:rsidR="003D1055" w:rsidRPr="00493169" w:rsidRDefault="003D1055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4473" w:rsidRPr="00493169" w:rsidRDefault="00854473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055" w:rsidRPr="00493169" w:rsidRDefault="00A304E3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5556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4473" w:rsidRDefault="00854473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9C401A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854473" w:rsidP="003D1055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854473" w:rsidP="0085447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Кечиктирилган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харажатлар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(3200)</w:t>
            </w:r>
          </w:p>
          <w:p w:rsidR="00854473" w:rsidRDefault="00854473" w:rsidP="0085447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Отсроченные расходы (3200)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3D1055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4473" w:rsidRDefault="00854473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4473" w:rsidRDefault="00854473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4473" w:rsidRDefault="00854473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9C401A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854473" w:rsidP="003D1055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854473" w:rsidP="0085447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Дебиторлар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жами</w:t>
            </w:r>
            <w:proofErr w:type="spellEnd"/>
          </w:p>
          <w:p w:rsidR="00854473" w:rsidRDefault="00854473" w:rsidP="0085447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3200C1">
              <w:rPr>
                <w:rFonts w:ascii="Arial Narrow" w:hAnsi="Arial Narrow" w:cs="Arial Narrow"/>
                <w:sz w:val="20"/>
                <w:szCs w:val="20"/>
              </w:rPr>
              <w:t>(</w:t>
            </w:r>
            <w:r>
              <w:rPr>
                <w:rFonts w:ascii="Arial Narrow" w:hAnsi="Arial Narrow" w:cs="Arial Narrow"/>
                <w:sz w:val="20"/>
                <w:szCs w:val="20"/>
              </w:rPr>
              <w:t>сатр.220+240+250+260+270+280+290+300+310)</w:t>
            </w:r>
          </w:p>
          <w:p w:rsidR="00854473" w:rsidRDefault="00854473" w:rsidP="0085447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Дебиторы, всего</w:t>
            </w:r>
          </w:p>
          <w:p w:rsidR="00854473" w:rsidRDefault="00854473" w:rsidP="0085447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3200C1">
              <w:rPr>
                <w:rFonts w:ascii="Arial Narrow" w:hAnsi="Arial Narrow" w:cs="Arial Narrow"/>
                <w:sz w:val="20"/>
                <w:szCs w:val="20"/>
              </w:rPr>
              <w:t>(</w:t>
            </w:r>
            <w:r>
              <w:rPr>
                <w:rFonts w:ascii="Arial Narrow" w:hAnsi="Arial Narrow" w:cs="Arial Narrow"/>
                <w:sz w:val="20"/>
                <w:szCs w:val="20"/>
              </w:rPr>
              <w:t>стр.220+240+250+260+270+280+290+300+310)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3D1055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210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BC8" w:rsidRPr="00493169" w:rsidRDefault="00204BC8" w:rsidP="00204B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BC8" w:rsidRPr="00493169" w:rsidRDefault="00204BC8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5182978</w:t>
            </w: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4473" w:rsidRPr="00493169" w:rsidRDefault="00854473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BC8" w:rsidRPr="00493169" w:rsidRDefault="00A304E3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4558008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4473" w:rsidRDefault="00854473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9C401A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854473" w:rsidP="003D1055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Pr="009C475E" w:rsidRDefault="00854473" w:rsidP="0085447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шундан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муддати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утган</w:t>
            </w:r>
            <w:proofErr w:type="spellEnd"/>
          </w:p>
          <w:p w:rsidR="00854473" w:rsidRDefault="00854473" w:rsidP="0085447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из нее: </w:t>
            </w: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просроченная</w:t>
            </w:r>
            <w:proofErr w:type="gramEnd"/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3D1055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211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4473" w:rsidRPr="00493169" w:rsidRDefault="00854473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4473" w:rsidRPr="00493169" w:rsidRDefault="00854473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4473" w:rsidRDefault="00854473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9C401A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854473" w:rsidP="003D1055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Pr="003200C1" w:rsidRDefault="00854473" w:rsidP="0085447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Харидор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ва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буюртмачиларнинг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карзи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(4000дан 4900нинг 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айирмаси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  <w:p w:rsidR="00854473" w:rsidRDefault="00854473" w:rsidP="0085447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Задолженность покупателей и заказчиков(4000 за минусом 4900</w:t>
            </w:r>
            <w:proofErr w:type="gramEnd"/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3D1055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220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4473" w:rsidRPr="00493169" w:rsidRDefault="00854473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055" w:rsidRPr="00493169" w:rsidRDefault="003D1055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685577</w:t>
            </w:r>
          </w:p>
          <w:p w:rsidR="003D1055" w:rsidRPr="00493169" w:rsidRDefault="003D1055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4473" w:rsidRPr="00493169" w:rsidRDefault="00854473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055" w:rsidRPr="00493169" w:rsidRDefault="00A304E3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637932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4473" w:rsidRDefault="00854473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9C401A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854473" w:rsidP="003D1055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Pr="009C475E" w:rsidRDefault="00854473" w:rsidP="0085447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Ажратилган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булинмаларнинг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карзи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(4110) </w:t>
            </w:r>
          </w:p>
          <w:p w:rsidR="00854473" w:rsidRDefault="00854473" w:rsidP="0085447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Задолженность обособленных подразделений (4110)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032DB3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230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4473" w:rsidRDefault="00854473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4473" w:rsidRDefault="00854473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4473" w:rsidRDefault="00854473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9C401A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854473" w:rsidP="003D1055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Pr="003200C1" w:rsidRDefault="00854473" w:rsidP="0085447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Шуъба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ва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карам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хужалик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жамиятларнинг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карзи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(4120)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</w:p>
          <w:p w:rsidR="00854473" w:rsidRDefault="00854473" w:rsidP="0085447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Задолженность дочерних и зависимых хозяйственных обществ(4120)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032DB3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4473" w:rsidRPr="00493169" w:rsidRDefault="00854473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DB3" w:rsidRPr="00493169" w:rsidRDefault="00032DB3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4392269</w:t>
            </w:r>
          </w:p>
          <w:p w:rsidR="00032DB3" w:rsidRPr="00493169" w:rsidRDefault="00032DB3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4473" w:rsidRPr="00493169" w:rsidRDefault="00854473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DB3" w:rsidRPr="00493169" w:rsidRDefault="00A304E3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2981828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4473" w:rsidRDefault="00854473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9C401A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854473" w:rsidP="003D1055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Pr="009C475E" w:rsidRDefault="00854473" w:rsidP="0085447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Ходимларга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берилган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бунаклар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(4200)</w:t>
            </w:r>
          </w:p>
          <w:p w:rsidR="00854473" w:rsidRDefault="00854473" w:rsidP="0085447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Авансы, выданные персоналу (4200)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032DB3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250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BC8" w:rsidRPr="00493169" w:rsidRDefault="00204BC8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BC8" w:rsidRPr="00493169" w:rsidRDefault="00204BC8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DB3" w:rsidRPr="00493169" w:rsidRDefault="00032DB3" w:rsidP="00493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2369</w:t>
            </w:r>
          </w:p>
          <w:p w:rsidR="00032DB3" w:rsidRPr="00493169" w:rsidRDefault="00032DB3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BC8" w:rsidRPr="00493169" w:rsidRDefault="00204BC8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BC8" w:rsidRPr="00493169" w:rsidRDefault="00204BC8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473" w:rsidRPr="00493169" w:rsidRDefault="00A304E3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11600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4473" w:rsidRDefault="00854473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9C401A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854473" w:rsidP="003D1055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Pr="003200C1" w:rsidRDefault="00854473" w:rsidP="0085447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Мол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етказиб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берувчилар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ва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пудратчиларга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берилган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бунаклар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(4300)</w:t>
            </w:r>
          </w:p>
          <w:p w:rsidR="00854473" w:rsidRDefault="00854473" w:rsidP="0085447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Авансы, выданные поставщикам и подрядчикам (4300)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032DB3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260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4473" w:rsidRPr="00493169" w:rsidRDefault="00854473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DB3" w:rsidRPr="00493169" w:rsidRDefault="00032DB3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31669</w:t>
            </w:r>
          </w:p>
          <w:p w:rsidR="00032DB3" w:rsidRPr="00493169" w:rsidRDefault="00032DB3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4473" w:rsidRPr="00493169" w:rsidRDefault="00854473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DB3" w:rsidRPr="00493169" w:rsidRDefault="00A304E3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44443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4473" w:rsidRDefault="00854473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9C401A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854473" w:rsidP="003D1055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Pr="003200C1" w:rsidRDefault="00854473" w:rsidP="0085447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Бюджетга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солик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ва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йигимлар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буйича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бунак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туловлар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(4400)</w:t>
            </w:r>
          </w:p>
          <w:p w:rsidR="00854473" w:rsidRDefault="00854473" w:rsidP="0085447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Авансовые платежи по налогам и сборам в бюджет (4400)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032DB3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270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4473" w:rsidRPr="00493169" w:rsidRDefault="00854473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DB3" w:rsidRPr="00493169" w:rsidRDefault="00032DB3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34279</w:t>
            </w:r>
          </w:p>
          <w:p w:rsidR="00032DB3" w:rsidRPr="00493169" w:rsidRDefault="00032DB3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4473" w:rsidRPr="00493169" w:rsidRDefault="00854473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DB3" w:rsidRPr="00493169" w:rsidRDefault="00A304E3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45072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4473" w:rsidRDefault="00854473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9C401A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854473" w:rsidP="003D1055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Pr="003200C1" w:rsidRDefault="00854473" w:rsidP="0085447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Максадли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давлат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жамгармалари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ва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сугурталар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буйича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бунак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туловлари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(4500)</w:t>
            </w:r>
          </w:p>
          <w:p w:rsidR="00854473" w:rsidRDefault="00854473" w:rsidP="0085447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Авансовые платежи в государственные целевые фонды и по  страхованию (4500)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032DB3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280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4473" w:rsidRPr="00493169" w:rsidRDefault="00854473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4473" w:rsidRPr="00493169" w:rsidRDefault="00854473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DB3" w:rsidRPr="00493169" w:rsidRDefault="00032DB3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4473" w:rsidRDefault="00854473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9C401A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854473" w:rsidP="003D1055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Pr="00397186" w:rsidRDefault="00854473" w:rsidP="00854473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Таъсисчиларнинг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устав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капиталига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улушлар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буйича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карзи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(4600)</w:t>
            </w:r>
          </w:p>
          <w:p w:rsidR="00854473" w:rsidRDefault="00854473" w:rsidP="0085447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Задолженность учредителей по вкладам в уставный капитал(4600)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032DB3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290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4473" w:rsidRDefault="00854473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4473" w:rsidRDefault="00854473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4473" w:rsidRDefault="00854473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9C401A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854473" w:rsidP="003D1055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854473" w:rsidP="00854473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Ходимларнинг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бошка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операциялар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буйича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карзи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(4700)</w:t>
            </w:r>
          </w:p>
          <w:p w:rsidR="00854473" w:rsidRDefault="00854473" w:rsidP="0085447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Задолженность персонала по прочим операциям (4700)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032DB3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4473" w:rsidRDefault="00854473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4473" w:rsidRDefault="00854473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4473" w:rsidRDefault="00854473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9C401A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854473" w:rsidP="003D1055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854473" w:rsidP="00854473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Бошка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дебиторлик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карзлари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(4800)</w:t>
            </w:r>
          </w:p>
          <w:p w:rsidR="00854473" w:rsidRDefault="00854473" w:rsidP="0085447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Прочие дебиторские задолженности (4800)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032DB3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310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4473" w:rsidRPr="00493169" w:rsidRDefault="00854473" w:rsidP="00493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DB3" w:rsidRPr="00493169" w:rsidRDefault="00032DB3" w:rsidP="00493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36815</w:t>
            </w:r>
          </w:p>
          <w:p w:rsidR="00032DB3" w:rsidRPr="00493169" w:rsidRDefault="00032DB3" w:rsidP="00493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4473" w:rsidRPr="00493169" w:rsidRDefault="00854473" w:rsidP="00493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DB3" w:rsidRPr="00493169" w:rsidRDefault="00A304E3" w:rsidP="00493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837133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4473" w:rsidRDefault="00854473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9C401A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854473" w:rsidP="003D1055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854473" w:rsidP="0085447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Пул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маблаглари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жам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(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сатр.330+340+350+360),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шу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жумладан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854473" w:rsidRDefault="00854473" w:rsidP="0085447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Денежные средства, всег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о(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>стр.330+340+350+360), в том числе: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032DB3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320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4473" w:rsidRPr="00493169" w:rsidRDefault="00854473" w:rsidP="00493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DB3" w:rsidRPr="00493169" w:rsidRDefault="00032DB3" w:rsidP="00493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2626601</w:t>
            </w:r>
          </w:p>
          <w:p w:rsidR="00032DB3" w:rsidRPr="00493169" w:rsidRDefault="00032DB3" w:rsidP="00493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4473" w:rsidRPr="00493169" w:rsidRDefault="00854473" w:rsidP="00493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DB3" w:rsidRPr="00493169" w:rsidRDefault="00A304E3" w:rsidP="00493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3445756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4473" w:rsidRDefault="00854473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9C401A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854473" w:rsidP="003D1055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E17" w:rsidRDefault="00A26E17" w:rsidP="00A26E17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Кассадаги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пул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маблаглари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(5000)</w:t>
            </w:r>
          </w:p>
          <w:p w:rsidR="00854473" w:rsidRDefault="00A26E17" w:rsidP="0085447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Денежные средства в кассе (5000)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032DB3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330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4473" w:rsidRDefault="00854473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4473" w:rsidRDefault="00854473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4473" w:rsidRDefault="00854473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9C401A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E17" w:rsidRDefault="00A26E17" w:rsidP="003D1055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E17" w:rsidRDefault="00A26E17" w:rsidP="00A26E17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Хисоблашиш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счетидаги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пул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маблаглари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(5100)</w:t>
            </w:r>
          </w:p>
          <w:p w:rsidR="00A26E17" w:rsidRDefault="00A26E17" w:rsidP="00A26E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Денежные средства на расчетном счете (5100)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E17" w:rsidRDefault="00032DB3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340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26E17" w:rsidRPr="00493169" w:rsidRDefault="00A26E17" w:rsidP="00493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DB3" w:rsidRPr="00493169" w:rsidRDefault="00032DB3" w:rsidP="00493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1088959</w:t>
            </w:r>
          </w:p>
          <w:p w:rsidR="00032DB3" w:rsidRPr="00493169" w:rsidRDefault="00032DB3" w:rsidP="00493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26E17" w:rsidRPr="00493169" w:rsidRDefault="00A26E17" w:rsidP="00493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DB3" w:rsidRPr="00493169" w:rsidRDefault="00A304E3" w:rsidP="00493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886800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6E17" w:rsidRDefault="00A26E17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9C401A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E17" w:rsidRDefault="00A26E17" w:rsidP="003D1055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E17" w:rsidRDefault="00A26E17" w:rsidP="00A26E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Чет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эл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валютасидаги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пул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маблаглари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(5200)</w:t>
            </w:r>
          </w:p>
          <w:p w:rsidR="00A26E17" w:rsidRDefault="00A26E17" w:rsidP="00A26E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Денежные средства в иностранной валюте (5200)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068E" w:rsidRDefault="00B4068E" w:rsidP="003D1055">
            <w:pPr>
              <w:rPr>
                <w:rFonts w:eastAsia="Times New Roman"/>
                <w:sz w:val="24"/>
                <w:szCs w:val="24"/>
              </w:rPr>
            </w:pPr>
          </w:p>
          <w:p w:rsidR="00A26E17" w:rsidRDefault="00032DB3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350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4068E" w:rsidRPr="00493169" w:rsidRDefault="00B4068E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6E17" w:rsidRPr="00493169" w:rsidRDefault="00032DB3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1459221</w:t>
            </w: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4068E" w:rsidRPr="00493169" w:rsidRDefault="00B4068E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6E17" w:rsidRPr="00493169" w:rsidRDefault="00A304E3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1529555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6E17" w:rsidRDefault="00A26E17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9C401A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E17" w:rsidRDefault="00A26E17" w:rsidP="003D1055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E17" w:rsidRDefault="00A26E17" w:rsidP="00A26E17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Бошка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пул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маблаглари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ва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эквивалентлари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(5500,5600,5700)</w:t>
            </w:r>
          </w:p>
          <w:p w:rsidR="00A26E17" w:rsidRDefault="00A26E17" w:rsidP="00A26E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Прочие денежные средства и эквиваленты (5500,5600,5700)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068E" w:rsidRDefault="00B4068E" w:rsidP="003D1055">
            <w:pPr>
              <w:rPr>
                <w:rFonts w:eastAsia="Times New Roman"/>
                <w:sz w:val="24"/>
                <w:szCs w:val="24"/>
              </w:rPr>
            </w:pPr>
          </w:p>
          <w:p w:rsidR="00A26E17" w:rsidRDefault="00032DB3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360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26E17" w:rsidRPr="00493169" w:rsidRDefault="00A26E17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DB3" w:rsidRPr="00493169" w:rsidRDefault="00032DB3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78421</w:t>
            </w: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26E17" w:rsidRPr="00493169" w:rsidRDefault="00A26E17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DB3" w:rsidRPr="00493169" w:rsidRDefault="00A304E3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1029401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6E17" w:rsidRDefault="00A26E17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9C401A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E17" w:rsidRDefault="00A26E17" w:rsidP="003D1055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E17" w:rsidRDefault="00A26E17" w:rsidP="00A26E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Киска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муддатли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инвестициялар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(5800)</w:t>
            </w:r>
          </w:p>
          <w:p w:rsidR="00A26E17" w:rsidRDefault="00A26E17" w:rsidP="00A26E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Краткосрочные инвестиции (5800)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E17" w:rsidRDefault="00032DB3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370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26E17" w:rsidRPr="00493169" w:rsidRDefault="00A26E17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26E17" w:rsidRPr="00493169" w:rsidRDefault="00A26E17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6E17" w:rsidRDefault="00A26E17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9C401A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E17" w:rsidRDefault="00A26E17" w:rsidP="003D1055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E17" w:rsidRDefault="00A26E17" w:rsidP="00A26E17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Бошка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жорий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активлар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(5900)</w:t>
            </w:r>
          </w:p>
          <w:p w:rsidR="00A26E17" w:rsidRDefault="00A26E17" w:rsidP="00A26E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Прочие текущие активы (5900)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E17" w:rsidRDefault="00032DB3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380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26E17" w:rsidRPr="00493169" w:rsidRDefault="00A26E17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26E17" w:rsidRPr="00493169" w:rsidRDefault="00A26E17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6E17" w:rsidRDefault="00A26E17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9C401A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E17" w:rsidRDefault="00A26E17" w:rsidP="003D1055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E17" w:rsidRDefault="00A26E17" w:rsidP="00A26E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II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булим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буйича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жам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(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>сатр.140+190+200+210+230+320+370+380)</w:t>
            </w:r>
          </w:p>
          <w:p w:rsidR="00A26E17" w:rsidRDefault="00A26E17" w:rsidP="00A26E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Итого по разделу II (стр.140+190+200+210+230+320+370+380)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E17" w:rsidRDefault="00032DB3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390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26E17" w:rsidRPr="00493169" w:rsidRDefault="00A26E17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DB3" w:rsidRPr="00493169" w:rsidRDefault="00032DB3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8142112</w:t>
            </w:r>
          </w:p>
          <w:p w:rsidR="00032DB3" w:rsidRPr="00493169" w:rsidRDefault="00032DB3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26E17" w:rsidRPr="00493169" w:rsidRDefault="00A26E17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DB3" w:rsidRPr="00493169" w:rsidRDefault="00A304E3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8546430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6E17" w:rsidRDefault="00A26E17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9C401A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E17" w:rsidRDefault="00A26E17" w:rsidP="003D1055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E17" w:rsidRDefault="00A26E17" w:rsidP="00A26E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Баланс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активи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буйича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жами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сатр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 130+390)</w:t>
            </w:r>
          </w:p>
          <w:p w:rsidR="00A26E17" w:rsidRDefault="00A26E17" w:rsidP="00A26E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Всего по активу баланса (стр. 130+стр.390)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E17" w:rsidRDefault="00F71ED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400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26E17" w:rsidRPr="00493169" w:rsidRDefault="00A26E17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1EDF" w:rsidRPr="00493169" w:rsidRDefault="00F71ED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11204755</w:t>
            </w:r>
          </w:p>
          <w:p w:rsidR="00F71EDF" w:rsidRPr="00493169" w:rsidRDefault="00F71ED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26E17" w:rsidRPr="00493169" w:rsidRDefault="00A26E17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1EDF" w:rsidRPr="00493169" w:rsidRDefault="00A304E3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13247559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6E17" w:rsidRDefault="00A26E17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9C401A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E17" w:rsidRDefault="00A26E17" w:rsidP="003D1055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E17" w:rsidRDefault="00A26E17" w:rsidP="00A26E1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E17" w:rsidRDefault="00A26E17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26E17" w:rsidRPr="00493169" w:rsidRDefault="00A26E17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26E17" w:rsidRPr="00493169" w:rsidRDefault="00A26E17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6E17" w:rsidRDefault="00A26E17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9C401A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E17" w:rsidRDefault="00A26E17" w:rsidP="003D1055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E17" w:rsidRDefault="00A26E17" w:rsidP="00313D9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E17" w:rsidRDefault="00A26E17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26E17" w:rsidRPr="00493169" w:rsidRDefault="00A26E17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26E17" w:rsidRPr="00493169" w:rsidRDefault="00A26E17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6E17" w:rsidRDefault="00A26E17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9C401A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3D9C" w:rsidRDefault="00313D9C" w:rsidP="003D1055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3D9C" w:rsidRPr="00313D9C" w:rsidRDefault="00313D9C" w:rsidP="00313D9C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 xml:space="preserve">              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          ПАССИВ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3D9C" w:rsidRDefault="00313D9C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3D9C" w:rsidRPr="00493169" w:rsidRDefault="00313D9C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3D9C" w:rsidRPr="00493169" w:rsidRDefault="00313D9C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3D9C" w:rsidRDefault="00313D9C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9C401A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3D9C" w:rsidRDefault="00313D9C" w:rsidP="003D1055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3D9C" w:rsidRPr="00A3763B" w:rsidRDefault="00A3763B" w:rsidP="00313D9C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      I. Источник собственных средств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3D9C" w:rsidRDefault="00313D9C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3D9C" w:rsidRPr="00493169" w:rsidRDefault="00313D9C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3D9C" w:rsidRPr="00493169" w:rsidRDefault="00313D9C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3D9C" w:rsidRDefault="00313D9C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9C401A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A3763B" w:rsidP="003D1055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A3763B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Устав капитали (8300)</w:t>
            </w:r>
          </w:p>
          <w:p w:rsidR="00A3763B" w:rsidRPr="00A3763B" w:rsidRDefault="00A3763B" w:rsidP="00313D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Уставный капитал (8300)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F71ED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410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63B" w:rsidRPr="00493169" w:rsidRDefault="00A3763B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1EDF" w:rsidRPr="00493169" w:rsidRDefault="00F71ED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1459770</w:t>
            </w:r>
          </w:p>
          <w:p w:rsidR="00F71EDF" w:rsidRPr="00493169" w:rsidRDefault="00F71ED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63B" w:rsidRPr="00493169" w:rsidRDefault="00A3763B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1EDF" w:rsidRPr="00493169" w:rsidRDefault="00F71ED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1459770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763B" w:rsidRDefault="00A3763B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9C401A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A3763B" w:rsidP="003D1055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A3763B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Кушилган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капитал (8400)</w:t>
            </w:r>
          </w:p>
          <w:p w:rsidR="00A3763B" w:rsidRDefault="00A3763B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Добавленный капитал (8400)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F71ED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420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63B" w:rsidRDefault="00A3763B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63B" w:rsidRDefault="00A3763B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763B" w:rsidRDefault="00A3763B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9C401A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A3763B" w:rsidP="003D1055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A3763B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Резерв капитали (8500)</w:t>
            </w:r>
          </w:p>
          <w:p w:rsidR="00A3763B" w:rsidRDefault="00A3763B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Резервный капитал (8500)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F71ED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430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63B" w:rsidRPr="00493169" w:rsidRDefault="00A3763B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1EDF" w:rsidRPr="00493169" w:rsidRDefault="00F71ED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951103</w:t>
            </w:r>
          </w:p>
          <w:p w:rsidR="00F71EDF" w:rsidRPr="00493169" w:rsidRDefault="00F71ED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63B" w:rsidRPr="00493169" w:rsidRDefault="00A3763B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1EDF" w:rsidRPr="00493169" w:rsidRDefault="00A304E3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1719499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763B" w:rsidRDefault="00A3763B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9C401A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A3763B" w:rsidP="003D1055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A3763B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Сотиб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олинган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хусусий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акциялар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(8600)</w:t>
            </w:r>
          </w:p>
          <w:p w:rsidR="00A3763B" w:rsidRDefault="00A3763B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Выкупленные собственные акции (8600)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F71ED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440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63B" w:rsidRDefault="00A3763B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63B" w:rsidRDefault="00A3763B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763B" w:rsidRDefault="00A3763B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9C401A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A3763B" w:rsidP="003D1055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A3763B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Таксимланмаган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фойда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копланмаган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зарар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)(8700)</w:t>
            </w:r>
          </w:p>
          <w:p w:rsidR="00A3763B" w:rsidRDefault="00A3763B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Нераспределенная прибыль (непокрытый убыток)(8700)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F71ED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450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63B" w:rsidRPr="00493169" w:rsidRDefault="00A3763B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1EDF" w:rsidRPr="00493169" w:rsidRDefault="00F71ED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2165378</w:t>
            </w:r>
          </w:p>
          <w:p w:rsidR="00F71EDF" w:rsidRPr="00493169" w:rsidRDefault="00F71ED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63B" w:rsidRPr="00493169" w:rsidRDefault="00A3763B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1EDF" w:rsidRPr="00493169" w:rsidRDefault="00A304E3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3466275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763B" w:rsidRDefault="00A3763B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9C401A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A3763B" w:rsidP="003D1055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A3763B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Максадли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тушумлар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(8800)</w:t>
            </w:r>
          </w:p>
          <w:p w:rsidR="00A3763B" w:rsidRDefault="00A3763B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Целевые поступления (8800)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F71ED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460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63B" w:rsidRPr="00493169" w:rsidRDefault="00A3763B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1EDF" w:rsidRPr="00493169" w:rsidRDefault="00F71ED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865300</w:t>
            </w:r>
          </w:p>
          <w:p w:rsidR="00F71EDF" w:rsidRPr="00493169" w:rsidRDefault="00F71ED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63B" w:rsidRPr="00493169" w:rsidRDefault="00A3763B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1EDF" w:rsidRPr="00493169" w:rsidRDefault="00A304E3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215199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763B" w:rsidRDefault="00A3763B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9C401A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A3763B" w:rsidP="003D1055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A3763B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Келгуси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давр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харажатлари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ва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туловлари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учун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захиралар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(8900)</w:t>
            </w:r>
          </w:p>
          <w:p w:rsidR="00A3763B" w:rsidRDefault="00A3763B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Резервы предстоящих расходов и платежей (8900)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F71ED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470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63B" w:rsidRPr="00493169" w:rsidRDefault="00A3763B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63B" w:rsidRPr="00493169" w:rsidRDefault="00A3763B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763B" w:rsidRDefault="00A3763B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9C401A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A3763B" w:rsidP="003D1055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A3763B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Булим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буйича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жами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(сатр.410+420+430+440+450+460+470)</w:t>
            </w:r>
          </w:p>
          <w:p w:rsidR="00A3763B" w:rsidRDefault="00A3763B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Итого по разделу I (стр.410+420+430+440+450+460+470)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F71ED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480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63B" w:rsidRPr="00493169" w:rsidRDefault="00A3763B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1EDF" w:rsidRPr="00493169" w:rsidRDefault="00F71ED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5441551</w:t>
            </w:r>
          </w:p>
          <w:p w:rsidR="00F71EDF" w:rsidRPr="00493169" w:rsidRDefault="00F71ED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63B" w:rsidRPr="00493169" w:rsidRDefault="00A3763B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1EDF" w:rsidRPr="00493169" w:rsidRDefault="00A304E3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6860743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763B" w:rsidRDefault="00A3763B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9C401A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A3763B" w:rsidP="003D1055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Pr="00A3763B" w:rsidRDefault="00A3763B" w:rsidP="00A3763B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                       II. Обязательства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A3763B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63B" w:rsidRDefault="00A3763B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63B" w:rsidRDefault="00A3763B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763B" w:rsidRDefault="00A3763B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9C401A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A3763B" w:rsidP="003D1055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A3763B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Узок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муддатли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мажбуриятлар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жами</w:t>
            </w:r>
            <w:proofErr w:type="spellEnd"/>
          </w:p>
          <w:p w:rsidR="00A3763B" w:rsidRDefault="00A3763B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(сатр.500+520+530+540+550+560+570+580+590)</w:t>
            </w:r>
          </w:p>
          <w:p w:rsidR="00A3763B" w:rsidRDefault="00A3763B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Долгосрочные обязательства, всего</w:t>
            </w:r>
          </w:p>
          <w:p w:rsidR="00A3763B" w:rsidRDefault="00A3763B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(стр.500+520+530+540+550+560+570+580+590)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F71ED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490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63B" w:rsidRPr="00493169" w:rsidRDefault="00A3763B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1EDF" w:rsidRPr="00493169" w:rsidRDefault="00F71ED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F71EDF" w:rsidRPr="00493169" w:rsidRDefault="00F71ED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63B" w:rsidRPr="00493169" w:rsidRDefault="00A3763B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1EDF" w:rsidRPr="00493169" w:rsidRDefault="00F71ED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763B" w:rsidRDefault="00A3763B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9C401A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A3763B" w:rsidP="003D1055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A3763B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шу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жумладан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: узок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муддатли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кредиторлик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карзлари</w:t>
            </w:r>
            <w:proofErr w:type="spellEnd"/>
          </w:p>
          <w:p w:rsidR="00A3763B" w:rsidRDefault="00A3763B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сатр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 500+520+540+560+590)</w:t>
            </w:r>
          </w:p>
          <w:p w:rsidR="00A3763B" w:rsidRDefault="00A3763B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в том числе: долгосрочная кредиторская задолженность</w:t>
            </w:r>
          </w:p>
          <w:p w:rsidR="00A3763B" w:rsidRDefault="00A3763B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(стр. 500+520+540+560+590)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F160B0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491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63B" w:rsidRPr="00493169" w:rsidRDefault="00A3763B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60B0" w:rsidRPr="00493169" w:rsidRDefault="00F160B0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60B0" w:rsidRPr="00493169" w:rsidRDefault="00F160B0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F160B0" w:rsidRPr="00493169" w:rsidRDefault="00F160B0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60B0" w:rsidRPr="00493169" w:rsidRDefault="00F160B0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63B" w:rsidRPr="00493169" w:rsidRDefault="00A3763B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60B0" w:rsidRPr="00493169" w:rsidRDefault="00F160B0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60B0" w:rsidRPr="00493169" w:rsidRDefault="00F160B0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763B" w:rsidRDefault="00A3763B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9C401A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A3763B" w:rsidP="003D1055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A3763B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шундан</w:t>
            </w:r>
            <w:proofErr w:type="spellEnd"/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муддати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утган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узок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муддатли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кредиторлик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карзлари</w:t>
            </w:r>
            <w:proofErr w:type="spellEnd"/>
          </w:p>
          <w:p w:rsidR="00A3763B" w:rsidRDefault="00A3763B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из нее: просроченная долгосрочная кредиторская задолженность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F160B0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492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63B" w:rsidRDefault="00A3763B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63B" w:rsidRDefault="00A3763B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763B" w:rsidRDefault="00A3763B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9C401A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A3763B" w:rsidP="003D1055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A3763B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Мол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етказиб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берувчилар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ва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пудртачиларга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узок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муддатли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карз</w:t>
            </w:r>
            <w:proofErr w:type="spellEnd"/>
          </w:p>
          <w:p w:rsidR="00A3763B" w:rsidRDefault="00A3763B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(7000).</w:t>
            </w:r>
          </w:p>
          <w:p w:rsidR="00A3763B" w:rsidRDefault="00A3763B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Долгосрочная задолженность поставщикам и подрядчикам(7000)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F160B0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63B" w:rsidRDefault="00A3763B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63B" w:rsidRDefault="00A3763B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763B" w:rsidRDefault="00A3763B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9C401A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A3763B" w:rsidP="003D1055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A3763B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Ажратилган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булинмаларга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узок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муддатли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карз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(7110)</w:t>
            </w:r>
          </w:p>
          <w:p w:rsidR="00A3763B" w:rsidRDefault="00A3763B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Долгосрочная задолженность обособленным подразделениям(7110)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F160B0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510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63B" w:rsidRDefault="00A3763B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63B" w:rsidRDefault="00A3763B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763B" w:rsidRDefault="00A3763B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9C401A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A3763B" w:rsidP="003D1055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A3763B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Шуъба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ва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карам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хужалик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жамиятларга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узок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муддатли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карз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(7120)</w:t>
            </w:r>
          </w:p>
          <w:p w:rsidR="00A3763B" w:rsidRDefault="00A3763B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Долгосрочная задолженность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дочерним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и зависимым</w:t>
            </w:r>
          </w:p>
          <w:p w:rsidR="00A3763B" w:rsidRDefault="00A3763B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хозяйственным обществам (7120)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75070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520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63B" w:rsidRDefault="00A3763B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63B" w:rsidRDefault="00A3763B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763B" w:rsidRDefault="00A3763B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9C401A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A3763B" w:rsidP="003D1055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BD7E4D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Узок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муддатли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кечиктирилган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даромадлар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(7210,7220, 7230)</w:t>
            </w:r>
          </w:p>
          <w:p w:rsidR="00BD7E4D" w:rsidRDefault="00BD7E4D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Долгосрочные отсроченные доходы (7210,7220,7230)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75070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530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63B" w:rsidRDefault="00A3763B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63B" w:rsidRDefault="00A3763B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763B" w:rsidRDefault="00A3763B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9C401A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7E4D" w:rsidRDefault="00BD7E4D" w:rsidP="003D1055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7E4D" w:rsidRDefault="00BD7E4D" w:rsidP="00BD7E4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Солик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ва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мажбурий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туловлар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буйича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узок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муддатли</w:t>
            </w:r>
            <w:proofErr w:type="spellEnd"/>
          </w:p>
          <w:p w:rsidR="00BD7E4D" w:rsidRDefault="00BD7E4D" w:rsidP="00BD7E4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кечиктирилган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мажбуриятлар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(7240)</w:t>
            </w:r>
          </w:p>
          <w:p w:rsidR="00BD7E4D" w:rsidRDefault="00BD7E4D" w:rsidP="00BD7E4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Долгосрочные отсроченные обязательства по налогам и </w:t>
            </w:r>
          </w:p>
          <w:p w:rsidR="00BD7E4D" w:rsidRDefault="00BD7E4D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обязательным платежам (7240)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7E4D" w:rsidRDefault="0075070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D7E4D" w:rsidRDefault="00BD7E4D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D7E4D" w:rsidRDefault="00BD7E4D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7E4D" w:rsidRDefault="00BD7E4D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9C401A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7E4D" w:rsidRDefault="00BD7E4D" w:rsidP="003D1055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7E4D" w:rsidRDefault="00BD7E4D" w:rsidP="00BD7E4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Бошка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узок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муддатли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кечиктирилган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мажбуриятлар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(7250,7290)</w:t>
            </w:r>
          </w:p>
          <w:p w:rsidR="00BD7E4D" w:rsidRDefault="00BD7E4D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Прочие долгосрочные отсроченные обязательства (7250,7290)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7E4D" w:rsidRDefault="0075070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550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D7E4D" w:rsidRDefault="00BD7E4D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D7E4D" w:rsidRDefault="00BD7E4D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7E4D" w:rsidRDefault="00BD7E4D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9C401A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7E4D" w:rsidRDefault="00BD7E4D" w:rsidP="003D1055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7E4D" w:rsidRDefault="00BD7E4D" w:rsidP="00BD7E4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Харидорлар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ва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буюртмачилардан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олинган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бунаклар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(7300)</w:t>
            </w:r>
          </w:p>
          <w:p w:rsidR="00BD7E4D" w:rsidRDefault="00BD7E4D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Авансы, полученные от покупателей и заказчиков (7300)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7E4D" w:rsidRDefault="0075070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560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D7E4D" w:rsidRDefault="00BD7E4D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D7E4D" w:rsidRDefault="00BD7E4D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7E4D" w:rsidRDefault="00BD7E4D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9C401A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7E4D" w:rsidRDefault="00BD7E4D" w:rsidP="003D1055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7E4D" w:rsidRDefault="00BD7E4D" w:rsidP="00BD7E4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Узок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муддатли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банк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кредитлари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(7810)</w:t>
            </w:r>
          </w:p>
          <w:p w:rsidR="00BD7E4D" w:rsidRDefault="00BD7E4D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Долгосрочные банковские кредиты (7810)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7E4D" w:rsidRDefault="0075070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570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D7E4D" w:rsidRDefault="00BD7E4D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D7E4D" w:rsidRDefault="00BD7E4D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7E4D" w:rsidRDefault="00BD7E4D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9C401A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7E4D" w:rsidRDefault="00BD7E4D" w:rsidP="003D1055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7E4D" w:rsidRDefault="00BD7E4D" w:rsidP="00BD7E4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Узок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муддатли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карзлар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(7820,7830,7840)</w:t>
            </w:r>
          </w:p>
          <w:p w:rsidR="00BD7E4D" w:rsidRDefault="00BD7E4D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Долгосрочные займы (7820,7830,7840)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7E4D" w:rsidRDefault="0075070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580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D7E4D" w:rsidRDefault="00BD7E4D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D7E4D" w:rsidRDefault="00BD7E4D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7E4D" w:rsidRDefault="00BD7E4D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9C401A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7E4D" w:rsidRDefault="00BD7E4D" w:rsidP="003D1055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7E4D" w:rsidRDefault="00BD7E4D" w:rsidP="00BD7E4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Бошка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узок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муддатли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кредиторлик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карзлар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(7900)</w:t>
            </w:r>
          </w:p>
          <w:p w:rsidR="00BD7E4D" w:rsidRDefault="00BD7E4D" w:rsidP="00BD7E4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Прочие долгосрочные кредиторские задолженности (7900)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7E4D" w:rsidRDefault="0075070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590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D7E4D" w:rsidRDefault="00BD7E4D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D7E4D" w:rsidRDefault="00BD7E4D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7E4D" w:rsidRDefault="00BD7E4D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9C401A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7E4D" w:rsidRDefault="00BD7E4D" w:rsidP="003D1055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7E4D" w:rsidRDefault="00BD7E4D" w:rsidP="00BD7E4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Жорий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мажбуриятлар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жами</w:t>
            </w:r>
            <w:proofErr w:type="spellEnd"/>
          </w:p>
          <w:p w:rsidR="00BD7E4D" w:rsidRDefault="00BD7E4D" w:rsidP="00BD7E4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сатр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 610+630+640+650+660+670+680+690+700+710+720+730+740+750+760)</w:t>
            </w:r>
          </w:p>
          <w:p w:rsidR="00BD7E4D" w:rsidRDefault="00BD7E4D" w:rsidP="00BD7E4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Текущие обязательства, всего</w:t>
            </w:r>
          </w:p>
          <w:p w:rsidR="00BD7E4D" w:rsidRDefault="00BD7E4D" w:rsidP="00BD7E4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(стр. 610+620+630+640+650+660+670+680+690+700+710+720+730+740+750+760)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7E4D" w:rsidRDefault="0075070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D7E4D" w:rsidRPr="00493169" w:rsidRDefault="00BD7E4D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70F" w:rsidRPr="00493169" w:rsidRDefault="0075070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70F" w:rsidRPr="00493169" w:rsidRDefault="0075070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70F" w:rsidRPr="00493169" w:rsidRDefault="0075070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5763204</w:t>
            </w:r>
          </w:p>
          <w:p w:rsidR="0075070F" w:rsidRPr="00493169" w:rsidRDefault="0075070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70F" w:rsidRPr="00493169" w:rsidRDefault="0075070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70F" w:rsidRPr="00493169" w:rsidRDefault="0075070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D7E4D" w:rsidRPr="00493169" w:rsidRDefault="00BD7E4D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70F" w:rsidRPr="00493169" w:rsidRDefault="0075070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70F" w:rsidRPr="00493169" w:rsidRDefault="0075070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70F" w:rsidRPr="00493169" w:rsidRDefault="00A304E3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6386816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7E4D" w:rsidRDefault="00BD7E4D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9C401A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7E4D" w:rsidRDefault="00BD7E4D" w:rsidP="003D1055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9433BE" w:rsidP="009433BE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шу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жумладан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жорий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кредиторлик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карзлари</w:t>
            </w:r>
            <w:proofErr w:type="spellEnd"/>
          </w:p>
          <w:p w:rsidR="009433BE" w:rsidRDefault="009433BE" w:rsidP="009433B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сатр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 610+630+650+670+680+690+700+710+720+760)</w:t>
            </w:r>
          </w:p>
          <w:p w:rsidR="009433BE" w:rsidRDefault="009433BE" w:rsidP="009433B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в том числе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текущая кредиторская задолженность</w:t>
            </w:r>
          </w:p>
          <w:p w:rsidR="00BD7E4D" w:rsidRDefault="009433BE" w:rsidP="00BD7E4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сатр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 610+630+650+670+680+690+700+710+720+760)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7E4D" w:rsidRDefault="0075070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601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4068E" w:rsidRPr="00493169" w:rsidRDefault="00B4068E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068E" w:rsidRPr="00493169" w:rsidRDefault="00B4068E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E4D" w:rsidRPr="00493169" w:rsidRDefault="0075070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5763204</w:t>
            </w:r>
          </w:p>
          <w:p w:rsidR="0075070F" w:rsidRPr="00493169" w:rsidRDefault="0075070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70F" w:rsidRPr="00493169" w:rsidRDefault="0075070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4068E" w:rsidRPr="00493169" w:rsidRDefault="00B4068E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068E" w:rsidRPr="00493169" w:rsidRDefault="00B4068E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E4D" w:rsidRPr="00493169" w:rsidRDefault="00A304E3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6386816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7E4D" w:rsidRDefault="00BD7E4D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9C401A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7E4D" w:rsidRDefault="00BD7E4D" w:rsidP="003D1055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9433BE" w:rsidP="009433BE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шундан</w:t>
            </w:r>
            <w:proofErr w:type="spellEnd"/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муддати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утган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жорий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кредиторлик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карзлари</w:t>
            </w:r>
            <w:proofErr w:type="spellEnd"/>
          </w:p>
          <w:p w:rsidR="00BD7E4D" w:rsidRDefault="009433BE" w:rsidP="00BD7E4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из нее: просроченная текущая кредиторская задолженность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7E4D" w:rsidRDefault="00715C5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602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D7E4D" w:rsidRDefault="00BD7E4D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D7E4D" w:rsidRDefault="00BD7E4D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7E4D" w:rsidRDefault="00BD7E4D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9C401A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7E4D" w:rsidRDefault="00BD7E4D" w:rsidP="003D1055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9433BE" w:rsidP="009433BE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Мол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етказиб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берувчилар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ва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пудратчиларга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карз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(6000)</w:t>
            </w:r>
          </w:p>
          <w:p w:rsidR="00BD7E4D" w:rsidRDefault="009433BE" w:rsidP="00BD7E4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Задолженность поставщикам и подрядчикам (6000)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7E4D" w:rsidRDefault="00715C5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610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D7E4D" w:rsidRPr="00493169" w:rsidRDefault="00BD7E4D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C5F" w:rsidRPr="00493169" w:rsidRDefault="00715C5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51399</w:t>
            </w:r>
          </w:p>
          <w:p w:rsidR="00715C5F" w:rsidRPr="00493169" w:rsidRDefault="00715C5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D7E4D" w:rsidRPr="00493169" w:rsidRDefault="00BD7E4D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C5F" w:rsidRPr="00493169" w:rsidRDefault="00A304E3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23579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7E4D" w:rsidRDefault="00BD7E4D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9C401A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7E4D" w:rsidRDefault="00BD7E4D" w:rsidP="003D1055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9433BE" w:rsidP="009433BE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Ажратилган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булинмаларга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карз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(6110) </w:t>
            </w:r>
          </w:p>
          <w:p w:rsidR="00BD7E4D" w:rsidRDefault="009433BE" w:rsidP="00BD7E4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Задолженность обособленным подразделениям (6110)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7E4D" w:rsidRDefault="00715C5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620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D7E4D" w:rsidRPr="00493169" w:rsidRDefault="00BD7E4D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C5F" w:rsidRPr="00493169" w:rsidRDefault="00715C5F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C5F" w:rsidRPr="00493169" w:rsidRDefault="00715C5F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D7E4D" w:rsidRPr="00493169" w:rsidRDefault="00BD7E4D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7E4D" w:rsidRDefault="00BD7E4D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9C401A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9433BE" w:rsidP="003D1055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9433BE" w:rsidP="009433BE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Шуъба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ва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карам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хужалик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жамиятларга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карз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(6120)</w:t>
            </w:r>
          </w:p>
          <w:p w:rsidR="009433BE" w:rsidRDefault="009433BE" w:rsidP="009433B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715C5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630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433BE" w:rsidRPr="00493169" w:rsidRDefault="009433BE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C5F" w:rsidRPr="00493169" w:rsidRDefault="00715C5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2504131</w:t>
            </w:r>
          </w:p>
          <w:p w:rsidR="00715C5F" w:rsidRPr="00493169" w:rsidRDefault="00715C5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433BE" w:rsidRPr="00493169" w:rsidRDefault="009433BE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C5F" w:rsidRPr="00493169" w:rsidRDefault="006B09A5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4014239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33BE" w:rsidRDefault="009433BE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9C401A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9433BE" w:rsidP="003D1055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9433BE" w:rsidP="009433BE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Кечиктирилган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даромадлар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(6210,6220,6230)</w:t>
            </w:r>
          </w:p>
          <w:p w:rsidR="009433BE" w:rsidRDefault="009433BE" w:rsidP="009433B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Отсроченные доходы(6210,6220,6230)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715C5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640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433BE" w:rsidRDefault="009433BE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433BE" w:rsidRDefault="009433BE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33BE" w:rsidRDefault="009433BE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9C401A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9433BE" w:rsidP="003D1055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9433BE" w:rsidP="009433BE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Солик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ва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мажбурий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туловлар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буйича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кечиктирилган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мажбуриятлар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(6240) </w:t>
            </w:r>
          </w:p>
          <w:p w:rsidR="009433BE" w:rsidRDefault="009433BE" w:rsidP="009433B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Отсроченные обязательства по налогам и обязательным платежам (6240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715C5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650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433BE" w:rsidRDefault="009433BE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433BE" w:rsidRDefault="009433BE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33BE" w:rsidRDefault="009433BE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9C401A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9433BE" w:rsidP="003D1055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9433BE" w:rsidP="009433BE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Бошка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кечиктирилган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мажбуриятлар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(6250,6290)</w:t>
            </w:r>
          </w:p>
          <w:p w:rsidR="009433BE" w:rsidRDefault="009433BE" w:rsidP="009433B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Прочие отсроченные обязательства (6250,6290)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715C5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660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433BE" w:rsidRDefault="009433BE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433BE" w:rsidRDefault="009433BE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33BE" w:rsidRDefault="009433BE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9C401A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9433BE" w:rsidP="003D1055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9433BE" w:rsidP="009433BE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Олинган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бунаклар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(6300)</w:t>
            </w:r>
          </w:p>
          <w:p w:rsidR="009433BE" w:rsidRDefault="009433BE" w:rsidP="009433B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Полученные авансы(6300)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715C5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670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433BE" w:rsidRPr="00493169" w:rsidRDefault="009433BE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C5F" w:rsidRPr="00493169" w:rsidRDefault="00715C5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192300</w:t>
            </w:r>
          </w:p>
          <w:p w:rsidR="00715C5F" w:rsidRPr="00493169" w:rsidRDefault="00715C5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433BE" w:rsidRPr="00493169" w:rsidRDefault="009433BE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C5F" w:rsidRPr="00493169" w:rsidRDefault="006B09A5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65300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33BE" w:rsidRDefault="009433BE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9C401A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9433BE" w:rsidP="003D1055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9433BE" w:rsidP="009433BE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Бюджетга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туловлар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буйича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карз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(6400)</w:t>
            </w:r>
          </w:p>
          <w:p w:rsidR="009433BE" w:rsidRDefault="009433BE" w:rsidP="009433B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Задолженность по платежам в бюджет (6400)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715C5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680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433BE" w:rsidRPr="00493169" w:rsidRDefault="009433BE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C5F" w:rsidRPr="00493169" w:rsidRDefault="00715C5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647152</w:t>
            </w:r>
          </w:p>
          <w:p w:rsidR="00715C5F" w:rsidRPr="00493169" w:rsidRDefault="00715C5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433BE" w:rsidRPr="00493169" w:rsidRDefault="009433BE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C5F" w:rsidRPr="00493169" w:rsidRDefault="006B09A5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573345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33BE" w:rsidRDefault="009433BE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9C401A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9433BE" w:rsidP="003D1055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9433BE" w:rsidP="009433BE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Сугурталар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буйича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карз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(6510)</w:t>
            </w:r>
          </w:p>
          <w:p w:rsidR="009433BE" w:rsidRDefault="009433BE" w:rsidP="009433B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Задолженность по страхованию (6510)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715C5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690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433BE" w:rsidRDefault="009433BE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433BE" w:rsidRDefault="009433BE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33BE" w:rsidRDefault="009433BE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9C401A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9433BE" w:rsidP="003D1055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9433BE" w:rsidP="009433BE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Максадли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давлат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жамгармаларига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туловлар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буйича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карз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(6520)</w:t>
            </w:r>
          </w:p>
          <w:p w:rsidR="009433BE" w:rsidRDefault="009433BE" w:rsidP="009433B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Задолженность по платежам в государственные целевые фонды(6520)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715C5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700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433BE" w:rsidRPr="00493169" w:rsidRDefault="009433BE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C5F" w:rsidRPr="00493169" w:rsidRDefault="00715C5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757787</w:t>
            </w:r>
          </w:p>
          <w:p w:rsidR="00715C5F" w:rsidRPr="00493169" w:rsidRDefault="00715C5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433BE" w:rsidRPr="00493169" w:rsidRDefault="009433BE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C5F" w:rsidRPr="00493169" w:rsidRDefault="006B09A5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319606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33BE" w:rsidRDefault="009433BE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9C401A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9433BE" w:rsidP="003D1055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9433BE" w:rsidP="009433BE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Таъсисчиларга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булган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карзлар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(6600)</w:t>
            </w:r>
          </w:p>
          <w:p w:rsidR="009433BE" w:rsidRDefault="009433BE" w:rsidP="00715C5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Задолженность учредителям (6600)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715C5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710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433BE" w:rsidRPr="00493169" w:rsidRDefault="009433BE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C5F" w:rsidRPr="00493169" w:rsidRDefault="00715C5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21514</w:t>
            </w:r>
          </w:p>
          <w:p w:rsidR="00715C5F" w:rsidRPr="00493169" w:rsidRDefault="00715C5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433BE" w:rsidRPr="00493169" w:rsidRDefault="009433BE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C5F" w:rsidRPr="00493169" w:rsidRDefault="006B09A5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37003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33BE" w:rsidRDefault="009433BE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9C401A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5C5F" w:rsidRDefault="00715C5F" w:rsidP="003D1055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5C5F" w:rsidRDefault="00715C5F" w:rsidP="00715C5F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Мехнатга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хак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тулаш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буйича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карз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(6700)</w:t>
            </w:r>
          </w:p>
          <w:p w:rsidR="00715C5F" w:rsidRDefault="00715C5F" w:rsidP="00715C5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Задолженность по оплате труда (6700)</w:t>
            </w:r>
          </w:p>
          <w:p w:rsidR="00715C5F" w:rsidRDefault="00715C5F" w:rsidP="009433B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5C5F" w:rsidRDefault="00715C5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720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15C5F" w:rsidRPr="00493169" w:rsidRDefault="00715C5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C5F" w:rsidRPr="00493169" w:rsidRDefault="00715C5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1542590</w:t>
            </w:r>
          </w:p>
          <w:p w:rsidR="00715C5F" w:rsidRPr="00493169" w:rsidRDefault="00715C5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15C5F" w:rsidRPr="00493169" w:rsidRDefault="00715C5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C5F" w:rsidRPr="00493169" w:rsidRDefault="006B09A5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1318227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5C5F" w:rsidRDefault="00715C5F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9C401A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9433BE" w:rsidP="003D1055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9433BE" w:rsidP="009433B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Киска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муддатли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банк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кредитлари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(6810)</w:t>
            </w:r>
          </w:p>
          <w:p w:rsidR="009433BE" w:rsidRDefault="009433BE" w:rsidP="009433B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Краткосрочные банковские кредиты (6810)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715C5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730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433BE" w:rsidRDefault="009433BE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433BE" w:rsidRDefault="009433BE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33BE" w:rsidRDefault="009433BE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9C401A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9433BE" w:rsidP="003D1055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1040" w:rsidRDefault="00EB1040" w:rsidP="00EB104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Киска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муддатли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карзлар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(6820,6830,6840)</w:t>
            </w:r>
          </w:p>
          <w:p w:rsidR="009433BE" w:rsidRDefault="00EB1040" w:rsidP="009433B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Краткосрочные займы (6820,6830,6840)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715C5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740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433BE" w:rsidRDefault="009433BE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433BE" w:rsidRDefault="009433BE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33BE" w:rsidRDefault="009433BE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9C401A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9433BE" w:rsidP="003D1055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1040" w:rsidRDefault="00EB1040" w:rsidP="00EB104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Узок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муддатли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мажбуриятларнинг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жорий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кисми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(6950)</w:t>
            </w:r>
          </w:p>
          <w:p w:rsidR="009433BE" w:rsidRDefault="00EB1040" w:rsidP="009433B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Текущая часть долгосрочных обязательств (6950)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715C5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750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433BE" w:rsidRDefault="009433BE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433BE" w:rsidRDefault="009433BE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33BE" w:rsidRDefault="009433BE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9C401A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9433BE" w:rsidP="003D1055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1040" w:rsidRDefault="00EB1040" w:rsidP="00EB1040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Бошка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кредиторлик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карзлар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(6950дан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ташкари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6900)</w:t>
            </w:r>
          </w:p>
          <w:p w:rsidR="009433BE" w:rsidRDefault="00EB1040" w:rsidP="009433B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прочие кредиторские задолженности (6900 кроме 6950)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715C5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760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433BE" w:rsidRPr="00493169" w:rsidRDefault="009433BE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C5F" w:rsidRPr="00493169" w:rsidRDefault="00715C5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46331</w:t>
            </w:r>
          </w:p>
          <w:p w:rsidR="00715C5F" w:rsidRPr="00493169" w:rsidRDefault="00715C5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433BE" w:rsidRPr="00493169" w:rsidRDefault="009433BE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C5F" w:rsidRPr="00493169" w:rsidRDefault="006B09A5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35517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33BE" w:rsidRDefault="009433BE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9C401A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9433BE" w:rsidP="003D1055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1040" w:rsidRPr="0012253F" w:rsidRDefault="00EB1040" w:rsidP="00EB104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2253F">
              <w:rPr>
                <w:rFonts w:ascii="Arial Narrow" w:hAnsi="Arial Narrow" w:cs="Arial"/>
                <w:bCs/>
                <w:sz w:val="20"/>
                <w:szCs w:val="20"/>
              </w:rPr>
              <w:t xml:space="preserve">II </w:t>
            </w:r>
            <w:proofErr w:type="spellStart"/>
            <w:r w:rsidRPr="0012253F">
              <w:rPr>
                <w:rFonts w:ascii="Arial Narrow" w:hAnsi="Arial Narrow" w:cs="Arial"/>
                <w:bCs/>
                <w:sz w:val="20"/>
                <w:szCs w:val="20"/>
              </w:rPr>
              <w:t>булим</w:t>
            </w:r>
            <w:proofErr w:type="spellEnd"/>
            <w:r w:rsidRPr="0012253F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2253F">
              <w:rPr>
                <w:rFonts w:ascii="Arial Narrow" w:hAnsi="Arial Narrow" w:cs="Arial"/>
                <w:bCs/>
                <w:sz w:val="20"/>
                <w:szCs w:val="20"/>
              </w:rPr>
              <w:t>буйича</w:t>
            </w:r>
            <w:proofErr w:type="spellEnd"/>
            <w:r w:rsidRPr="0012253F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2253F">
              <w:rPr>
                <w:rFonts w:ascii="Arial Narrow" w:hAnsi="Arial Narrow" w:cs="Arial"/>
                <w:bCs/>
                <w:sz w:val="20"/>
                <w:szCs w:val="20"/>
              </w:rPr>
              <w:t>жами</w:t>
            </w:r>
            <w:proofErr w:type="spellEnd"/>
            <w:r w:rsidRPr="0012253F">
              <w:rPr>
                <w:rFonts w:ascii="Arial Narrow" w:hAnsi="Arial Narrow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12253F">
              <w:rPr>
                <w:rFonts w:ascii="Arial Narrow" w:hAnsi="Arial Narrow" w:cs="Arial"/>
                <w:bCs/>
                <w:sz w:val="20"/>
                <w:szCs w:val="20"/>
              </w:rPr>
              <w:t>сатр</w:t>
            </w:r>
            <w:proofErr w:type="spellEnd"/>
            <w:r w:rsidRPr="0012253F">
              <w:rPr>
                <w:rFonts w:ascii="Arial Narrow" w:hAnsi="Arial Narrow" w:cs="Arial"/>
                <w:bCs/>
                <w:sz w:val="20"/>
                <w:szCs w:val="20"/>
              </w:rPr>
              <w:t>. 490+600)</w:t>
            </w:r>
          </w:p>
          <w:p w:rsidR="009433BE" w:rsidRPr="00EB1040" w:rsidRDefault="00EB1040" w:rsidP="009433BE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2253F">
              <w:rPr>
                <w:rFonts w:ascii="Arial Narrow" w:hAnsi="Arial Narrow" w:cs="Arial"/>
                <w:bCs/>
                <w:sz w:val="20"/>
                <w:szCs w:val="20"/>
              </w:rPr>
              <w:t>Итого по разделу II  (стр. 490+600)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430BF7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770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433BE" w:rsidRPr="00493169" w:rsidRDefault="009433BE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BF7" w:rsidRPr="00493169" w:rsidRDefault="00430BF7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5763204</w:t>
            </w:r>
          </w:p>
          <w:p w:rsidR="00430BF7" w:rsidRPr="00493169" w:rsidRDefault="00430BF7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433BE" w:rsidRPr="00493169" w:rsidRDefault="009433BE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BF7" w:rsidRPr="00493169" w:rsidRDefault="006B09A5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6386816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33BE" w:rsidRDefault="009433BE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9C401A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9433BE" w:rsidP="003D1055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1040" w:rsidRPr="0012253F" w:rsidRDefault="00EB1040" w:rsidP="00EB104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2253F">
              <w:rPr>
                <w:rFonts w:ascii="Arial Narrow" w:hAnsi="Arial Narrow" w:cs="Arial"/>
                <w:bCs/>
                <w:sz w:val="20"/>
                <w:szCs w:val="20"/>
              </w:rPr>
              <w:t xml:space="preserve">Баланс </w:t>
            </w:r>
            <w:proofErr w:type="spellStart"/>
            <w:r w:rsidRPr="0012253F">
              <w:rPr>
                <w:rFonts w:ascii="Arial Narrow" w:hAnsi="Arial Narrow" w:cs="Arial"/>
                <w:bCs/>
                <w:sz w:val="20"/>
                <w:szCs w:val="20"/>
              </w:rPr>
              <w:t>пассиви</w:t>
            </w:r>
            <w:proofErr w:type="spellEnd"/>
            <w:r w:rsidRPr="0012253F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2253F">
              <w:rPr>
                <w:rFonts w:ascii="Arial Narrow" w:hAnsi="Arial Narrow" w:cs="Arial"/>
                <w:bCs/>
                <w:sz w:val="20"/>
                <w:szCs w:val="20"/>
              </w:rPr>
              <w:t>буйича</w:t>
            </w:r>
            <w:proofErr w:type="spellEnd"/>
            <w:r w:rsidRPr="0012253F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2253F">
              <w:rPr>
                <w:rFonts w:ascii="Arial Narrow" w:hAnsi="Arial Narrow" w:cs="Arial"/>
                <w:bCs/>
                <w:sz w:val="20"/>
                <w:szCs w:val="20"/>
              </w:rPr>
              <w:t>жами</w:t>
            </w:r>
            <w:proofErr w:type="spellEnd"/>
            <w:r w:rsidRPr="0012253F">
              <w:rPr>
                <w:rFonts w:ascii="Arial Narrow" w:hAnsi="Arial Narrow" w:cs="Arial"/>
                <w:bCs/>
                <w:sz w:val="20"/>
                <w:szCs w:val="20"/>
              </w:rPr>
              <w:t xml:space="preserve"> (сатр.480+770)</w:t>
            </w:r>
          </w:p>
          <w:p w:rsidR="009433BE" w:rsidRPr="00EB1040" w:rsidRDefault="00EB1040" w:rsidP="009433BE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2253F">
              <w:rPr>
                <w:rFonts w:ascii="Arial Narrow" w:hAnsi="Arial Narrow" w:cs="Arial"/>
                <w:bCs/>
                <w:sz w:val="20"/>
                <w:szCs w:val="20"/>
              </w:rPr>
              <w:t>Всего по пассиву баланса (стр.480+770)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430BF7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780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433BE" w:rsidRPr="00493169" w:rsidRDefault="009433BE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BF7" w:rsidRPr="00493169" w:rsidRDefault="00430BF7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11204755</w:t>
            </w:r>
          </w:p>
          <w:p w:rsidR="00430BF7" w:rsidRPr="00493169" w:rsidRDefault="00430BF7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433BE" w:rsidRPr="00493169" w:rsidRDefault="009433BE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BF7" w:rsidRPr="00493169" w:rsidRDefault="006B09A5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13247559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33BE" w:rsidRDefault="009433BE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12EC4" w:rsidTr="009C401A">
        <w:tc>
          <w:tcPr>
            <w:tcW w:w="10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B12EC4" w:rsidRDefault="00B12EC4" w:rsidP="003D1055">
            <w:pPr>
              <w:pStyle w:val="a4"/>
              <w:jc w:val="center"/>
            </w:pPr>
            <w:r>
              <w:rPr>
                <w:color w:val="000000"/>
              </w:rPr>
              <w:t>6.</w:t>
            </w:r>
          </w:p>
        </w:tc>
        <w:tc>
          <w:tcPr>
            <w:tcW w:w="488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EC4" w:rsidRDefault="006C2101" w:rsidP="003D1055">
            <w:pPr>
              <w:pStyle w:val="a4"/>
              <w:jc w:val="center"/>
              <w:textAlignment w:val="top"/>
            </w:pPr>
            <w:r>
              <w:rPr>
                <w:b/>
                <w:bCs/>
                <w:color w:val="000000"/>
                <w:sz w:val="20"/>
                <w:szCs w:val="20"/>
              </w:rPr>
              <w:t>ОТЧЕТ О ФИНАНСОВЫХ РЕЗУЛЬТАТАХ ДЛЯ АКЦИОНЕРНЫХ ОБЩЕСТВ (тыс. сум.)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2EC4" w:rsidRDefault="00B12EC4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565A4" w:rsidTr="009C401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EC4" w:rsidRDefault="00B12EC4" w:rsidP="003D1055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EC4" w:rsidRDefault="00B12EC4" w:rsidP="003D1055">
            <w:pPr>
              <w:pStyle w:val="a4"/>
              <w:jc w:val="center"/>
            </w:pPr>
            <w:proofErr w:type="spellStart"/>
            <w:r>
              <w:t>Кўрсаткичлар</w:t>
            </w:r>
            <w:proofErr w:type="spellEnd"/>
            <w:r>
              <w:t xml:space="preserve"> </w:t>
            </w:r>
            <w:proofErr w:type="spellStart"/>
            <w:r>
              <w:t>номи</w:t>
            </w:r>
            <w:proofErr w:type="spellEnd"/>
          </w:p>
        </w:tc>
        <w:tc>
          <w:tcPr>
            <w:tcW w:w="22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EC4" w:rsidRDefault="00B12EC4" w:rsidP="003D1055">
            <w:pPr>
              <w:pStyle w:val="a4"/>
              <w:jc w:val="center"/>
            </w:pPr>
            <w:proofErr w:type="spellStart"/>
            <w:r>
              <w:rPr>
                <w:color w:val="000000"/>
              </w:rPr>
              <w:t>Сатр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коди</w:t>
            </w:r>
            <w:proofErr w:type="spellEnd"/>
          </w:p>
        </w:tc>
        <w:tc>
          <w:tcPr>
            <w:tcW w:w="10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2EC4" w:rsidRDefault="00B12EC4" w:rsidP="003D1055">
            <w:pPr>
              <w:pStyle w:val="a4"/>
              <w:jc w:val="center"/>
            </w:pPr>
            <w:proofErr w:type="spellStart"/>
            <w:r>
              <w:rPr>
                <w:color w:val="000000"/>
              </w:rPr>
              <w:t>Ўтган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йилнинг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даврида</w:t>
            </w:r>
            <w:proofErr w:type="spellEnd"/>
          </w:p>
        </w:tc>
        <w:tc>
          <w:tcPr>
            <w:tcW w:w="107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2EC4" w:rsidRDefault="00B12EC4" w:rsidP="003D1055">
            <w:pPr>
              <w:pStyle w:val="a4"/>
              <w:jc w:val="center"/>
            </w:pPr>
            <w:proofErr w:type="spellStart"/>
            <w:r>
              <w:rPr>
                <w:color w:val="000000"/>
              </w:rPr>
              <w:t>Ҳисобот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даврида</w:t>
            </w:r>
            <w:proofErr w:type="spellEnd"/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2EC4" w:rsidRDefault="00B12EC4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D1D" w:rsidTr="009C401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EC4" w:rsidRDefault="00B12EC4" w:rsidP="003D105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EC4" w:rsidRDefault="00B12EC4" w:rsidP="003D1055">
            <w:pPr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EC4" w:rsidRDefault="00B12EC4" w:rsidP="003D1055">
            <w:pPr>
              <w:rPr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2EC4" w:rsidRDefault="00B12EC4" w:rsidP="003D1055">
            <w:pPr>
              <w:pStyle w:val="a4"/>
              <w:jc w:val="center"/>
            </w:pPr>
            <w:proofErr w:type="spellStart"/>
            <w:r>
              <w:rPr>
                <w:color w:val="000000"/>
              </w:rPr>
              <w:t>Даромадлар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фойда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2EC4" w:rsidRDefault="00B12EC4" w:rsidP="003D1055">
            <w:pPr>
              <w:pStyle w:val="a4"/>
              <w:jc w:val="center"/>
            </w:pPr>
            <w:proofErr w:type="spellStart"/>
            <w:r>
              <w:rPr>
                <w:color w:val="000000"/>
              </w:rPr>
              <w:t>Харажатлар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зарарлар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2EC4" w:rsidRDefault="00B12EC4" w:rsidP="003D1055">
            <w:pPr>
              <w:pStyle w:val="a4"/>
              <w:jc w:val="center"/>
            </w:pPr>
            <w:proofErr w:type="spellStart"/>
            <w:r>
              <w:rPr>
                <w:color w:val="000000"/>
              </w:rPr>
              <w:t>Даромадлар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фойда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2EC4" w:rsidRDefault="00B12EC4" w:rsidP="003D1055">
            <w:pPr>
              <w:pStyle w:val="a4"/>
              <w:jc w:val="center"/>
            </w:pPr>
            <w:proofErr w:type="spellStart"/>
            <w:r>
              <w:rPr>
                <w:color w:val="000000"/>
              </w:rPr>
              <w:t>Харажатлар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зарарлар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2EC4" w:rsidRDefault="00B12EC4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565A4" w:rsidTr="009C401A">
        <w:trPr>
          <w:trHeight w:val="2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6B3E" w:rsidRDefault="007D6B3E" w:rsidP="007D6B3E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6B3E" w:rsidRDefault="007D6B3E" w:rsidP="007D6B3E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Махсулот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(товар,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иш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хизмат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арни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сотишдан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соф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тушум</w:t>
            </w:r>
            <w:proofErr w:type="spellEnd"/>
          </w:p>
          <w:p w:rsidR="007D6B3E" w:rsidRPr="007D6B3E" w:rsidRDefault="007D6B3E" w:rsidP="007D6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Чистая выручка от реализации продукции  (товаров, услуг)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D6B3E" w:rsidRPr="00021B40" w:rsidRDefault="007D6B3E" w:rsidP="007D6B3E">
            <w:pPr>
              <w:jc w:val="center"/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010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D6B3E" w:rsidRPr="00493169" w:rsidRDefault="004737D5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2487026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D6B3E" w:rsidRPr="00493169" w:rsidRDefault="007D6B3E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D6B3E" w:rsidRPr="00493169" w:rsidRDefault="004737D5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12465140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D6B3E" w:rsidRPr="00493169" w:rsidRDefault="007D6B3E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6B3E" w:rsidRDefault="007D6B3E" w:rsidP="007D6B3E">
            <w:pPr>
              <w:rPr>
                <w:rFonts w:eastAsia="Times New Roman"/>
                <w:szCs w:val="24"/>
              </w:rPr>
            </w:pPr>
          </w:p>
        </w:tc>
      </w:tr>
      <w:tr w:rsidR="00073D1D" w:rsidTr="009C401A">
        <w:trPr>
          <w:trHeight w:val="2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D1D" w:rsidRDefault="00073D1D" w:rsidP="007D6B3E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D1D" w:rsidRDefault="00073D1D" w:rsidP="007D6B3E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Сотилган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махсулот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(товар, 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иш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хизмат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арнинг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таннархи</w:t>
            </w:r>
            <w:proofErr w:type="spellEnd"/>
          </w:p>
          <w:p w:rsidR="00073D1D" w:rsidRPr="007D6B3E" w:rsidRDefault="00073D1D" w:rsidP="007D6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Себестоимость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реализованной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продукции (товаров, работ и услуг)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7D6B3E">
            <w:pPr>
              <w:jc w:val="center"/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020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073D1D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4737D5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1385419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D1D" w:rsidRPr="00493169" w:rsidRDefault="00073D1D" w:rsidP="00493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ED5" w:rsidRPr="00493169" w:rsidRDefault="001C5ED5" w:rsidP="00493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4737D5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5974012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3D1D" w:rsidRDefault="00073D1D" w:rsidP="007D6B3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D1D" w:rsidTr="009C401A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D1D" w:rsidRDefault="00073D1D" w:rsidP="007D6B3E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Default="00073D1D" w:rsidP="007D6B3E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Махсулот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(товар,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иш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хизмат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арни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сотишнинг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ялпи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фойдаси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зарари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 (стр.010-020)</w:t>
            </w:r>
          </w:p>
          <w:p w:rsidR="00073D1D" w:rsidRPr="007D6B3E" w:rsidRDefault="00073D1D" w:rsidP="007D6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7D6B3E">
            <w:pPr>
              <w:jc w:val="center"/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030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4737D5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1101607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073D1D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4737D5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6491128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073D1D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3D1D" w:rsidRDefault="00073D1D" w:rsidP="007D6B3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D1D" w:rsidTr="009C401A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D1D" w:rsidRDefault="00073D1D" w:rsidP="007D6B3E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Default="00073D1D" w:rsidP="007D6B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Давр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харажатлари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жами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(сатр.050+060+070+080)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жумладан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73D1D" w:rsidRDefault="00073D1D" w:rsidP="007D6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Расходы периода, всего (стр.050+060+070+080) в т.ч.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7D6B3E">
            <w:pPr>
              <w:jc w:val="center"/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lastRenderedPageBreak/>
              <w:t>040</w:t>
            </w:r>
          </w:p>
          <w:p w:rsidR="00073D1D" w:rsidRPr="00021B40" w:rsidRDefault="00073D1D" w:rsidP="007D6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073D1D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4737D5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1023553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073D1D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4737D5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4770988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3D1D" w:rsidRDefault="00073D1D" w:rsidP="007D6B3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D1D" w:rsidTr="009C401A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D1D" w:rsidRDefault="00073D1D" w:rsidP="007D6B3E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Default="00073D1D" w:rsidP="007D6B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Сотиш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харажатлари</w:t>
            </w:r>
            <w:proofErr w:type="spellEnd"/>
          </w:p>
          <w:p w:rsidR="00073D1D" w:rsidRDefault="00073D1D" w:rsidP="007D6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по реализации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7D6B3E">
            <w:pPr>
              <w:jc w:val="center"/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050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7D6B3E">
            <w:pPr>
              <w:jc w:val="center"/>
              <w:rPr>
                <w:sz w:val="20"/>
                <w:szCs w:val="20"/>
              </w:rPr>
            </w:pPr>
            <w:proofErr w:type="spellStart"/>
            <w:r w:rsidRPr="00021B4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7D6B3E">
            <w:pPr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 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172DB4" w:rsidP="007D6B3E">
            <w:pPr>
              <w:jc w:val="center"/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Х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7D6B3E">
            <w:pPr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 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3D1D" w:rsidRDefault="00073D1D" w:rsidP="007D6B3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D1D" w:rsidTr="009C401A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D1D" w:rsidRDefault="00073D1D" w:rsidP="00976134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Default="00073D1D" w:rsidP="009761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Маъмурий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харажатлар</w:t>
            </w:r>
            <w:proofErr w:type="spellEnd"/>
          </w:p>
          <w:p w:rsidR="00073D1D" w:rsidRDefault="00073D1D" w:rsidP="009761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расходы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976134">
            <w:pPr>
              <w:jc w:val="center"/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060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976134">
            <w:pPr>
              <w:jc w:val="center"/>
              <w:rPr>
                <w:sz w:val="20"/>
                <w:szCs w:val="20"/>
              </w:rPr>
            </w:pPr>
            <w:proofErr w:type="spellStart"/>
            <w:r w:rsidRPr="00021B4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4737D5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137294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172DB4" w:rsidP="00493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16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4737D5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423549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3D1D" w:rsidRDefault="00073D1D" w:rsidP="0097613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D1D" w:rsidTr="009C401A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D1D" w:rsidRDefault="00073D1D" w:rsidP="00976134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Default="00073D1D" w:rsidP="009761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Бошка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операцион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харажатлар</w:t>
            </w:r>
            <w:proofErr w:type="spellEnd"/>
          </w:p>
          <w:p w:rsidR="00073D1D" w:rsidRDefault="00073D1D" w:rsidP="009761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операционные расходы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976134">
            <w:pPr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070</w:t>
            </w:r>
          </w:p>
          <w:p w:rsidR="00073D1D" w:rsidRPr="00021B40" w:rsidRDefault="00073D1D" w:rsidP="00976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976134">
            <w:pPr>
              <w:jc w:val="center"/>
              <w:rPr>
                <w:sz w:val="20"/>
                <w:szCs w:val="20"/>
              </w:rPr>
            </w:pPr>
            <w:proofErr w:type="spellStart"/>
            <w:r w:rsidRPr="00021B4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4737D5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886259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172DB4" w:rsidP="00493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16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4737D5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4347439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3D1D" w:rsidRDefault="00073D1D" w:rsidP="0097613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D1D" w:rsidTr="009C401A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D1D" w:rsidRDefault="00073D1D" w:rsidP="00976134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Default="00073D1D" w:rsidP="009761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Келгусида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соликка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тортиладиган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базадан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чикариладиган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хисобот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даври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харажитлари</w:t>
            </w:r>
            <w:proofErr w:type="spellEnd"/>
          </w:p>
          <w:p w:rsidR="00073D1D" w:rsidRDefault="00073D1D" w:rsidP="009761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отчетного периода, исключаемые из НБ в будущем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976134">
            <w:pPr>
              <w:jc w:val="center"/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080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976134">
            <w:pPr>
              <w:jc w:val="center"/>
              <w:rPr>
                <w:sz w:val="20"/>
                <w:szCs w:val="20"/>
              </w:rPr>
            </w:pPr>
            <w:proofErr w:type="spellStart"/>
            <w:r w:rsidRPr="00021B4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976134">
            <w:pPr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 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172DB4" w:rsidP="00976134">
            <w:pPr>
              <w:jc w:val="center"/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Х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976134">
            <w:pPr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 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3D1D" w:rsidRDefault="00073D1D" w:rsidP="0097613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D1D" w:rsidTr="009C401A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D1D" w:rsidRDefault="00073D1D" w:rsidP="00976134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Default="00073D1D" w:rsidP="009761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Асосий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фаолиятнинг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бошка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даромадлари</w:t>
            </w:r>
            <w:proofErr w:type="spellEnd"/>
          </w:p>
          <w:p w:rsidR="00073D1D" w:rsidRDefault="00073D1D" w:rsidP="009761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Прочие доходы от основной деятельности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976134">
            <w:pPr>
              <w:jc w:val="center"/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090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4737D5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24475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073D1D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4737D5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689180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976134">
            <w:pPr>
              <w:jc w:val="center"/>
              <w:rPr>
                <w:sz w:val="20"/>
                <w:szCs w:val="20"/>
              </w:rPr>
            </w:pPr>
            <w:proofErr w:type="spellStart"/>
            <w:r w:rsidRPr="00021B4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3D1D" w:rsidRDefault="00073D1D" w:rsidP="0097613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D1D" w:rsidTr="009C401A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D1D" w:rsidRDefault="00073D1D" w:rsidP="00976134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Default="00073D1D" w:rsidP="009761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Асосий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фаолиятнинг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фойдаси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зарари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(сатр.030-040+090)</w:t>
            </w:r>
          </w:p>
          <w:p w:rsidR="00073D1D" w:rsidRDefault="00073D1D" w:rsidP="009761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Прибыль (убыток) от основной деятельности (стр.030-040+090)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976134">
            <w:pPr>
              <w:jc w:val="center"/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100</w:t>
            </w:r>
          </w:p>
          <w:p w:rsidR="00073D1D" w:rsidRPr="00021B40" w:rsidRDefault="00073D1D" w:rsidP="00976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4737D5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102529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073D1D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4737D5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2409320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976134">
            <w:pPr>
              <w:jc w:val="center"/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 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3D1D" w:rsidRDefault="00073D1D" w:rsidP="0097613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D1D" w:rsidTr="009C401A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D1D" w:rsidRDefault="00073D1D" w:rsidP="00976134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Default="00073D1D" w:rsidP="009761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Молиявий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фаолиятнинг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даромадлари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жами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(сатр.120+130+140+150+160),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жумладан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73D1D" w:rsidRDefault="00073D1D" w:rsidP="009761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финансовой деятельности, всего (стр.120+130+140+150+160) в т.ч.</w:t>
            </w:r>
          </w:p>
          <w:p w:rsidR="00073D1D" w:rsidRDefault="00073D1D" w:rsidP="009761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976134">
            <w:pPr>
              <w:jc w:val="center"/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110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4737D5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46654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073D1D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4737D5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143006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976134">
            <w:pPr>
              <w:jc w:val="center"/>
              <w:rPr>
                <w:sz w:val="20"/>
                <w:szCs w:val="20"/>
              </w:rPr>
            </w:pPr>
            <w:proofErr w:type="spellStart"/>
            <w:r w:rsidRPr="00021B4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3D1D" w:rsidRDefault="00073D1D" w:rsidP="0097613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D1D" w:rsidTr="009C401A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D1D" w:rsidRDefault="00073D1D" w:rsidP="00976134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Default="00073D1D" w:rsidP="009761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Дивидендлар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шаклидаги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даромадлар</w:t>
            </w:r>
            <w:proofErr w:type="spellEnd"/>
          </w:p>
          <w:p w:rsidR="00073D1D" w:rsidRDefault="00073D1D" w:rsidP="009761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в виде дивидендов </w:t>
            </w:r>
          </w:p>
          <w:p w:rsidR="00073D1D" w:rsidRDefault="00073D1D" w:rsidP="009761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976134">
            <w:pPr>
              <w:jc w:val="center"/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120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976134">
            <w:pPr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976134">
            <w:pPr>
              <w:jc w:val="center"/>
              <w:rPr>
                <w:sz w:val="20"/>
                <w:szCs w:val="20"/>
              </w:rPr>
            </w:pPr>
            <w:proofErr w:type="spellStart"/>
            <w:r w:rsidRPr="00021B4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976134">
            <w:pPr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976134">
            <w:pPr>
              <w:jc w:val="center"/>
              <w:rPr>
                <w:sz w:val="20"/>
                <w:szCs w:val="20"/>
              </w:rPr>
            </w:pPr>
            <w:proofErr w:type="spellStart"/>
            <w:r w:rsidRPr="00021B4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3D1D" w:rsidRDefault="00073D1D" w:rsidP="0097613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D1D" w:rsidTr="009C401A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D1D" w:rsidRDefault="00073D1D" w:rsidP="00976134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Default="00073D1D" w:rsidP="009761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Фойзлар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шаклидаги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даромадлар</w:t>
            </w:r>
            <w:proofErr w:type="spellEnd"/>
          </w:p>
          <w:p w:rsidR="00073D1D" w:rsidRDefault="00073D1D" w:rsidP="009761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в виде процентов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976134">
            <w:pPr>
              <w:jc w:val="center"/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130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976134">
            <w:pPr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976134">
            <w:pPr>
              <w:jc w:val="center"/>
              <w:rPr>
                <w:sz w:val="20"/>
                <w:szCs w:val="20"/>
              </w:rPr>
            </w:pPr>
            <w:proofErr w:type="spellStart"/>
            <w:r w:rsidRPr="00021B4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976134">
            <w:pPr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976134">
            <w:pPr>
              <w:jc w:val="center"/>
              <w:rPr>
                <w:sz w:val="20"/>
                <w:szCs w:val="20"/>
              </w:rPr>
            </w:pPr>
            <w:proofErr w:type="spellStart"/>
            <w:r w:rsidRPr="00021B4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3D1D" w:rsidRDefault="00073D1D" w:rsidP="0097613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D1D" w:rsidTr="009C401A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D1D" w:rsidRDefault="00073D1D" w:rsidP="00976134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Default="00073D1D" w:rsidP="009761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Узок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муддатли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ижара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(лизинг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)д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ан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даромадлар</w:t>
            </w:r>
            <w:proofErr w:type="spellEnd"/>
          </w:p>
          <w:p w:rsidR="00073D1D" w:rsidRDefault="00073D1D" w:rsidP="009761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долгосрочной аренды (финансовый лизинг)</w:t>
            </w:r>
          </w:p>
          <w:p w:rsidR="00073D1D" w:rsidRDefault="00073D1D" w:rsidP="009761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976134">
            <w:pPr>
              <w:jc w:val="center"/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140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976134">
            <w:pPr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976134">
            <w:pPr>
              <w:jc w:val="center"/>
              <w:rPr>
                <w:sz w:val="20"/>
                <w:szCs w:val="20"/>
              </w:rPr>
            </w:pPr>
            <w:proofErr w:type="spellStart"/>
            <w:r w:rsidRPr="00021B4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976134">
            <w:pPr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976134">
            <w:pPr>
              <w:jc w:val="center"/>
              <w:rPr>
                <w:sz w:val="20"/>
                <w:szCs w:val="20"/>
              </w:rPr>
            </w:pPr>
            <w:proofErr w:type="spellStart"/>
            <w:r w:rsidRPr="00021B4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3D1D" w:rsidRDefault="00073D1D" w:rsidP="0097613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D1D" w:rsidTr="009C401A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D1D" w:rsidRDefault="00073D1D" w:rsidP="00976134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Default="00073D1D" w:rsidP="009761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Валюта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курси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фаркидан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даромадлар</w:t>
            </w:r>
            <w:proofErr w:type="spellEnd"/>
          </w:p>
          <w:p w:rsidR="00073D1D" w:rsidRDefault="00073D1D" w:rsidP="009761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курсовых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валютных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разниц</w:t>
            </w:r>
            <w:proofErr w:type="spellEnd"/>
          </w:p>
          <w:p w:rsidR="00073D1D" w:rsidRDefault="00073D1D" w:rsidP="009761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976134">
            <w:pPr>
              <w:jc w:val="center"/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150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4737D5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46654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073D1D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4737D5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143006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073D1D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3D1D" w:rsidRDefault="00073D1D" w:rsidP="0097613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D1D" w:rsidTr="009C401A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D1D" w:rsidRDefault="00073D1D" w:rsidP="002565A4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Default="00073D1D" w:rsidP="002565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Молиявий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фаолиятнинг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бошка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даромадлари</w:t>
            </w:r>
            <w:proofErr w:type="spellEnd"/>
          </w:p>
          <w:p w:rsidR="00073D1D" w:rsidRDefault="00073D1D" w:rsidP="002565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Прочие доходы от финансовой деятельности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2565A4">
            <w:pPr>
              <w:jc w:val="center"/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160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073D1D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073D1D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073D1D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073D1D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3D1D" w:rsidRDefault="00073D1D" w:rsidP="002565A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D1D" w:rsidTr="009C401A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D1D" w:rsidRDefault="00073D1D" w:rsidP="002565A4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Default="00073D1D" w:rsidP="002565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Молиявий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фаолият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буйича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харажатлар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(сатр.180+190+200+210),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жумладан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73D1D" w:rsidRDefault="00073D1D" w:rsidP="002565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по финансовой деятельности  (стр.180+190+200+210) в т.ч.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2565A4">
            <w:pPr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170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073D1D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4737D5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073D1D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4737D5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8623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3D1D" w:rsidRDefault="00073D1D" w:rsidP="002565A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D1D" w:rsidTr="009C401A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D1D" w:rsidRDefault="00073D1D" w:rsidP="002565A4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Default="00073D1D" w:rsidP="002565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Фойзлар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шаклидаги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харажатлар</w:t>
            </w:r>
            <w:proofErr w:type="spellEnd"/>
          </w:p>
          <w:p w:rsidR="00073D1D" w:rsidRDefault="00073D1D" w:rsidP="002565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в виде процентов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2565A4">
            <w:pPr>
              <w:jc w:val="center"/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180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2565A4">
            <w:pPr>
              <w:jc w:val="center"/>
              <w:rPr>
                <w:sz w:val="20"/>
                <w:szCs w:val="20"/>
              </w:rPr>
            </w:pPr>
            <w:proofErr w:type="spellStart"/>
            <w:r w:rsidRPr="00021B4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2565A4">
            <w:pPr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 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2565A4">
            <w:pPr>
              <w:jc w:val="center"/>
              <w:rPr>
                <w:sz w:val="20"/>
                <w:szCs w:val="20"/>
              </w:rPr>
            </w:pPr>
            <w:proofErr w:type="spellStart"/>
            <w:r w:rsidRPr="00021B4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2565A4">
            <w:pPr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 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3D1D" w:rsidRDefault="00073D1D" w:rsidP="002565A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D1D" w:rsidTr="009C401A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D1D" w:rsidRDefault="00073D1D" w:rsidP="002565A4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Default="00073D1D" w:rsidP="002565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Узок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муддатли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ижара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(лизинг)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буйича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фойзлар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шаклидаги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харажатлар</w:t>
            </w:r>
            <w:proofErr w:type="spellEnd"/>
          </w:p>
          <w:p w:rsidR="00073D1D" w:rsidRDefault="00073D1D" w:rsidP="002565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в виде процентов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долгосрочной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аренды (финансовый лизинг)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2565A4">
            <w:pPr>
              <w:jc w:val="center"/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190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2565A4">
            <w:pPr>
              <w:jc w:val="center"/>
              <w:rPr>
                <w:sz w:val="20"/>
                <w:szCs w:val="20"/>
              </w:rPr>
            </w:pPr>
            <w:proofErr w:type="spellStart"/>
            <w:r w:rsidRPr="00021B4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2565A4">
            <w:pPr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 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2565A4">
            <w:pPr>
              <w:jc w:val="center"/>
              <w:rPr>
                <w:sz w:val="20"/>
                <w:szCs w:val="20"/>
              </w:rPr>
            </w:pPr>
            <w:proofErr w:type="spellStart"/>
            <w:r w:rsidRPr="00021B4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2565A4">
            <w:pPr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 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3D1D" w:rsidRDefault="00073D1D" w:rsidP="002565A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D1D" w:rsidTr="009C401A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D1D" w:rsidRDefault="00073D1D" w:rsidP="002565A4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Default="00073D1D" w:rsidP="002565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Валюта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курси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фаркидан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зарарлар</w:t>
            </w:r>
            <w:proofErr w:type="spellEnd"/>
          </w:p>
          <w:p w:rsidR="00073D1D" w:rsidRDefault="00073D1D" w:rsidP="002565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Убытки от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валютных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курсовых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разниц</w:t>
            </w:r>
            <w:proofErr w:type="spellEnd"/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2565A4">
            <w:pPr>
              <w:jc w:val="center"/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200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073D1D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4737D5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073D1D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4737D5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8623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3D1D" w:rsidRDefault="00073D1D" w:rsidP="002565A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D1D" w:rsidTr="009C401A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D1D" w:rsidRDefault="00073D1D" w:rsidP="002565A4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Default="00073D1D" w:rsidP="002565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Молиявий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фаолият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буйича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бошка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харажатлар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73D1D" w:rsidRDefault="00073D1D" w:rsidP="002565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Прочие расходы от финансовой деятельности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2565A4">
            <w:pPr>
              <w:jc w:val="center"/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210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073D1D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1C5ED5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1173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073D1D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073D1D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3D1D" w:rsidRDefault="00073D1D" w:rsidP="002565A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D1D" w:rsidTr="009C401A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D1D" w:rsidRDefault="00073D1D" w:rsidP="002565A4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Default="00073D1D" w:rsidP="002565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Умумхужалик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фаолиятнинг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фойдаси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зарари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(сатр.100+110-170)</w:t>
            </w:r>
          </w:p>
          <w:p w:rsidR="00073D1D" w:rsidRDefault="00073D1D" w:rsidP="002565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Прибыль (убыток) от общехозяйственной деятельности (стр.100+110-170)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2565A4">
            <w:pPr>
              <w:jc w:val="center"/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220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4737D5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147218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073D1D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4737D5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2543703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073D1D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3D1D" w:rsidRDefault="00073D1D" w:rsidP="002565A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D1D" w:rsidTr="009C401A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D1D" w:rsidRDefault="00073D1D" w:rsidP="002565A4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Default="00073D1D" w:rsidP="002565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Фавкулотдаги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фойда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зарарлар</w:t>
            </w:r>
            <w:proofErr w:type="spellEnd"/>
          </w:p>
          <w:p w:rsidR="00073D1D" w:rsidRDefault="00073D1D" w:rsidP="002565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Чрезвычайные прибыли и убытки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Default="00073D1D" w:rsidP="002565A4">
            <w:pPr>
              <w:rPr>
                <w:sz w:val="20"/>
                <w:szCs w:val="20"/>
              </w:rPr>
            </w:pPr>
          </w:p>
          <w:p w:rsidR="00073D1D" w:rsidRPr="00021B40" w:rsidRDefault="00073D1D" w:rsidP="002565A4">
            <w:pPr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230</w:t>
            </w:r>
          </w:p>
          <w:p w:rsidR="00073D1D" w:rsidRPr="00021B40" w:rsidRDefault="00073D1D" w:rsidP="0025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2565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2565A4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2565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2565A4">
            <w:pPr>
              <w:rPr>
                <w:sz w:val="20"/>
                <w:szCs w:val="20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3D1D" w:rsidRDefault="00073D1D" w:rsidP="002565A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D1D" w:rsidTr="009C401A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D1D" w:rsidRDefault="00073D1D" w:rsidP="00073D1D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Default="00073D1D" w:rsidP="00073D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Даромад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фойда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солигини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тулагунга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кадар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фойда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зарар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(сатр.220+/-230</w:t>
            </w:r>
            <w:proofErr w:type="gramEnd"/>
          </w:p>
          <w:p w:rsidR="00073D1D" w:rsidRDefault="00073D1D" w:rsidP="00073D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Прибыль (убыток) до уплаты налога на дохо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прибыль) (стр.220+/-230)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073D1D">
            <w:pPr>
              <w:jc w:val="center"/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240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4737D5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147218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073D1D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4737D5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2543703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073D1D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3D1D" w:rsidRDefault="00073D1D" w:rsidP="00073D1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D1D" w:rsidTr="009C401A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D1D" w:rsidRDefault="00073D1D" w:rsidP="00073D1D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Default="00073D1D" w:rsidP="00073D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Даромад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фойда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солиги</w:t>
            </w:r>
            <w:proofErr w:type="spellEnd"/>
          </w:p>
          <w:p w:rsidR="00073D1D" w:rsidRDefault="00073D1D" w:rsidP="00073D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 (прибыль)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073D1D">
            <w:pPr>
              <w:jc w:val="center"/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250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073D1D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4737D5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14721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073D1D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824BCA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267191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3D1D" w:rsidRDefault="00073D1D" w:rsidP="00073D1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D1D" w:rsidTr="009C401A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D1D" w:rsidRDefault="00073D1D" w:rsidP="00073D1D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Default="00073D1D" w:rsidP="00073D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Фойдадан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бошка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соликлар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йигимлар</w:t>
            </w:r>
            <w:proofErr w:type="spellEnd"/>
          </w:p>
          <w:p w:rsidR="00073D1D" w:rsidRDefault="00073D1D" w:rsidP="00073D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налоги и сборы от прибыли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073D1D">
            <w:pPr>
              <w:jc w:val="center"/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260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073D1D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824BCA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073D1D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824BCA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182121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3D1D" w:rsidRDefault="00073D1D" w:rsidP="00073D1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D1D" w:rsidTr="009C401A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D1D" w:rsidRDefault="00073D1D" w:rsidP="00073D1D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Default="00073D1D" w:rsidP="00073D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Хисобот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даврининг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соф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фойдаси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зарари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(сатр.240-250-260</w:t>
            </w:r>
            <w:proofErr w:type="gramEnd"/>
          </w:p>
          <w:p w:rsidR="00073D1D" w:rsidRDefault="00073D1D" w:rsidP="00073D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Чистая прибыль (убыток) отчетного периода (стр.240-250-260)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073D1D">
            <w:pPr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270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824BCA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121897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073D1D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824BCA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2094391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073D1D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3D1D" w:rsidRDefault="00073D1D" w:rsidP="00073D1D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B12EC4" w:rsidRDefault="00B12EC4" w:rsidP="00B12EC4">
      <w:pPr>
        <w:jc w:val="both"/>
        <w:rPr>
          <w:rFonts w:eastAsia="Times New Roman"/>
          <w:vanish/>
          <w:color w:val="000000"/>
        </w:rPr>
      </w:pPr>
      <w:bookmarkStart w:id="5" w:name="2480608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10"/>
        <w:gridCol w:w="3290"/>
      </w:tblGrid>
      <w:tr w:rsidR="00847FC8" w:rsidTr="003D1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7FC8" w:rsidRPr="006324B1" w:rsidRDefault="00847FC8" w:rsidP="00847FC8">
            <w:pPr>
              <w:pStyle w:val="a4"/>
              <w:rPr>
                <w:color w:val="000000"/>
              </w:rPr>
            </w:pPr>
          </w:p>
          <w:p w:rsidR="00847FC8" w:rsidRPr="006324B1" w:rsidRDefault="006C2101" w:rsidP="00847FC8">
            <w:pPr>
              <w:pStyle w:val="a4"/>
            </w:pPr>
            <w:r>
              <w:rPr>
                <w:color w:val="000000"/>
              </w:rPr>
              <w:t xml:space="preserve">Ф.И.О. руководителя исполнительного органа: </w:t>
            </w:r>
            <w:r w:rsidR="00847FC8" w:rsidRPr="006324B1">
              <w:rPr>
                <w:color w:val="000000"/>
              </w:rPr>
              <w:t xml:space="preserve">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7FC8" w:rsidRPr="006324B1" w:rsidRDefault="00847FC8" w:rsidP="00847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FC8" w:rsidRPr="006324B1" w:rsidRDefault="00847FC8" w:rsidP="0084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Абдуллаев </w:t>
            </w:r>
            <w:proofErr w:type="spellStart"/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Гайбулла</w:t>
            </w:r>
            <w:proofErr w:type="spellEnd"/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Сайфуллаевич</w:t>
            </w:r>
            <w:proofErr w:type="spellEnd"/>
          </w:p>
        </w:tc>
      </w:tr>
      <w:tr w:rsidR="00847FC8" w:rsidTr="003D1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C3E38" w:rsidRDefault="003C3E38" w:rsidP="003D1055">
            <w:pPr>
              <w:pStyle w:val="a4"/>
              <w:rPr>
                <w:color w:val="000000"/>
              </w:rPr>
            </w:pPr>
          </w:p>
          <w:p w:rsidR="00847FC8" w:rsidRDefault="006C2101" w:rsidP="003D1055">
            <w:pPr>
              <w:pStyle w:val="a4"/>
            </w:pPr>
            <w:r>
              <w:rPr>
                <w:color w:val="000000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C3E38" w:rsidRDefault="003C3E38" w:rsidP="003D1055">
            <w:pPr>
              <w:pStyle w:val="a4"/>
              <w:rPr>
                <w:color w:val="000000"/>
              </w:rPr>
            </w:pPr>
          </w:p>
          <w:p w:rsidR="00847FC8" w:rsidRDefault="003C3E38" w:rsidP="006324B1">
            <w:pPr>
              <w:pStyle w:val="a4"/>
            </w:pPr>
            <w:proofErr w:type="spellStart"/>
            <w:r>
              <w:rPr>
                <w:color w:val="000000"/>
              </w:rPr>
              <w:t>Ч</w:t>
            </w:r>
            <w:r w:rsidR="006324B1">
              <w:rPr>
                <w:color w:val="000000"/>
              </w:rPr>
              <w:t>иникулова</w:t>
            </w:r>
            <w:proofErr w:type="spellEnd"/>
            <w:r w:rsidR="006324B1">
              <w:rPr>
                <w:color w:val="000000"/>
              </w:rPr>
              <w:t xml:space="preserve"> </w:t>
            </w:r>
            <w:proofErr w:type="spellStart"/>
            <w:r w:rsidR="006324B1">
              <w:rPr>
                <w:color w:val="000000"/>
              </w:rPr>
              <w:t>Манзура</w:t>
            </w:r>
            <w:proofErr w:type="spellEnd"/>
            <w:r w:rsidR="006324B1">
              <w:rPr>
                <w:color w:val="000000"/>
              </w:rPr>
              <w:t xml:space="preserve"> </w:t>
            </w:r>
            <w:proofErr w:type="spellStart"/>
            <w:r w:rsidR="006324B1">
              <w:rPr>
                <w:color w:val="000000"/>
              </w:rPr>
              <w:t>Хандамовна</w:t>
            </w:r>
            <w:proofErr w:type="spellEnd"/>
          </w:p>
        </w:tc>
      </w:tr>
      <w:tr w:rsidR="00847FC8" w:rsidTr="003D1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324B1" w:rsidRDefault="006324B1" w:rsidP="003D1055">
            <w:pPr>
              <w:pStyle w:val="a4"/>
              <w:rPr>
                <w:color w:val="000000"/>
              </w:rPr>
            </w:pPr>
          </w:p>
          <w:p w:rsidR="00847FC8" w:rsidRDefault="006C2101" w:rsidP="003D1055">
            <w:pPr>
              <w:pStyle w:val="a4"/>
            </w:pPr>
            <w:r>
              <w:rPr>
                <w:color w:val="000000"/>
              </w:rPr>
              <w:t xml:space="preserve">Ф.И.О. уполномоченного лица, разместившего информацию на </w:t>
            </w:r>
            <w:proofErr w:type="spellStart"/>
            <w:r>
              <w:rPr>
                <w:color w:val="000000"/>
              </w:rPr>
              <w:t>веб-сайте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847FC8" w:rsidRDefault="006324B1" w:rsidP="003D1055">
            <w:pPr>
              <w:pStyle w:val="a4"/>
            </w:pPr>
            <w:r>
              <w:rPr>
                <w:color w:val="000000"/>
              </w:rPr>
              <w:t xml:space="preserve">Бабаджанова </w:t>
            </w:r>
            <w:proofErr w:type="spellStart"/>
            <w:r>
              <w:rPr>
                <w:color w:val="000000"/>
              </w:rPr>
              <w:t>Феруза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Абдужаборовна</w:t>
            </w:r>
            <w:proofErr w:type="spellEnd"/>
          </w:p>
        </w:tc>
      </w:tr>
      <w:bookmarkEnd w:id="5"/>
    </w:tbl>
    <w:p w:rsidR="00B12EC4" w:rsidRDefault="00B12EC4" w:rsidP="00B12EC4">
      <w:pPr>
        <w:ind w:firstLine="851"/>
        <w:jc w:val="both"/>
        <w:rPr>
          <w:rFonts w:eastAsia="Times New Roman"/>
          <w:color w:val="339966"/>
          <w:sz w:val="20"/>
          <w:szCs w:val="20"/>
        </w:rPr>
      </w:pPr>
    </w:p>
    <w:p w:rsidR="009C401A" w:rsidRPr="009C401A" w:rsidRDefault="009C401A" w:rsidP="009C401A">
      <w:pPr>
        <w:jc w:val="both"/>
        <w:rPr>
          <w:rFonts w:eastAsia="Times New Roman"/>
          <w:b/>
          <w:bCs/>
          <w:color w:val="000080"/>
          <w:sz w:val="24"/>
          <w:szCs w:val="24"/>
        </w:rPr>
      </w:pPr>
      <w:r>
        <w:rPr>
          <w:rFonts w:eastAsia="Times New Roman"/>
          <w:b/>
          <w:bCs/>
          <w:color w:val="000080"/>
        </w:rPr>
        <w:t xml:space="preserve">КВАРТАЛЬНЫЙ ОТЧЕТ ЭМИТЕНТА ПО ИТОГАМ ДЕВЯТИ МЕСЯЦЕВ  2016 ГОДА </w:t>
      </w:r>
    </w:p>
    <w:p w:rsidR="003D1055" w:rsidRPr="00271173" w:rsidRDefault="003D1055" w:rsidP="009C40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D1055" w:rsidRPr="00271173" w:rsidSect="00803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2EC4"/>
    <w:rsid w:val="00032DB3"/>
    <w:rsid w:val="00073D1D"/>
    <w:rsid w:val="000D355C"/>
    <w:rsid w:val="00172DB4"/>
    <w:rsid w:val="001C5ED5"/>
    <w:rsid w:val="00204BC8"/>
    <w:rsid w:val="00250EDA"/>
    <w:rsid w:val="002565A4"/>
    <w:rsid w:val="00271173"/>
    <w:rsid w:val="00312B6B"/>
    <w:rsid w:val="00313D9C"/>
    <w:rsid w:val="003C3E38"/>
    <w:rsid w:val="003D1055"/>
    <w:rsid w:val="00420931"/>
    <w:rsid w:val="00430BF7"/>
    <w:rsid w:val="004737D5"/>
    <w:rsid w:val="00493169"/>
    <w:rsid w:val="0060170E"/>
    <w:rsid w:val="006324B1"/>
    <w:rsid w:val="006606F4"/>
    <w:rsid w:val="0066147E"/>
    <w:rsid w:val="006B09A5"/>
    <w:rsid w:val="006C2101"/>
    <w:rsid w:val="006D3262"/>
    <w:rsid w:val="00703394"/>
    <w:rsid w:val="00715C5F"/>
    <w:rsid w:val="0075070F"/>
    <w:rsid w:val="00751D08"/>
    <w:rsid w:val="007D6B3E"/>
    <w:rsid w:val="008037EF"/>
    <w:rsid w:val="00824BCA"/>
    <w:rsid w:val="00847FC8"/>
    <w:rsid w:val="00854473"/>
    <w:rsid w:val="00871DF6"/>
    <w:rsid w:val="00934046"/>
    <w:rsid w:val="009433BE"/>
    <w:rsid w:val="00976134"/>
    <w:rsid w:val="009C401A"/>
    <w:rsid w:val="00A26E17"/>
    <w:rsid w:val="00A304E3"/>
    <w:rsid w:val="00A3763B"/>
    <w:rsid w:val="00AC5F9A"/>
    <w:rsid w:val="00B12EC4"/>
    <w:rsid w:val="00B4068E"/>
    <w:rsid w:val="00B9305E"/>
    <w:rsid w:val="00BD7E4D"/>
    <w:rsid w:val="00C82FD7"/>
    <w:rsid w:val="00CD7BD5"/>
    <w:rsid w:val="00D07D73"/>
    <w:rsid w:val="00DF40D4"/>
    <w:rsid w:val="00E16BC2"/>
    <w:rsid w:val="00EB1040"/>
    <w:rsid w:val="00F160B0"/>
    <w:rsid w:val="00F71EDF"/>
    <w:rsid w:val="00FF1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2EC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12E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9C401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ing.uz" TargetMode="External"/><Relationship Id="rId3" Type="http://schemas.openxmlformats.org/officeDocument/2006/relationships/settings" Target="settings.xml"/><Relationship Id="rId7" Type="http://schemas.openxmlformats.org/officeDocument/2006/relationships/hyperlink" Target="/pages/getpage.aspx?lact_id=20384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/pages/getpage.aspx?lact_id=2038463" TargetMode="External"/><Relationship Id="rId5" Type="http://schemas.openxmlformats.org/officeDocument/2006/relationships/hyperlink" Target="/pages/getpage.aspx?lact_id=203846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E543A81-76C6-43E1-AF64-9A9AE5F84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13</Pages>
  <Words>2308</Words>
  <Characters>13158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PC421lukyanov</dc:creator>
  <cp:keywords/>
  <dc:description/>
  <cp:lastModifiedBy>PC421lukyanov</cp:lastModifiedBy>
  <cp:revision>22</cp:revision>
  <dcterms:created xsi:type="dcterms:W3CDTF">2016-12-05T03:53:00Z</dcterms:created>
  <dcterms:modified xsi:type="dcterms:W3CDTF">2016-12-06T11:43:00Z</dcterms:modified>
</cp:coreProperties>
</file>